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29CB00" w14:textId="1260B34F" w:rsidR="00716311" w:rsidRPr="00907C6F" w:rsidRDefault="00540179" w:rsidP="0018682C">
      <w:pPr>
        <w:pStyle w:val="Nessunaspaziatura"/>
        <w:rPr>
          <w:rFonts w:ascii="Tahoma" w:hAnsi="Tahoma" w:cs="Tahoma"/>
          <w:b/>
          <w:color w:val="000000"/>
          <w:sz w:val="20"/>
          <w:szCs w:val="20"/>
        </w:rPr>
      </w:pPr>
      <w:proofErr w:type="spellStart"/>
      <w:r w:rsidRPr="00552015">
        <w:rPr>
          <w:rFonts w:ascii="Tahoma" w:hAnsi="Tahoma" w:cs="Tahoma"/>
          <w:b/>
          <w:color w:val="000000"/>
          <w:sz w:val="20"/>
          <w:szCs w:val="20"/>
        </w:rPr>
        <w:t>DENOMINAZIONE:</w:t>
      </w:r>
      <w:r w:rsidRPr="00552015">
        <w:rPr>
          <w:rFonts w:ascii="Tahoma" w:hAnsi="Tahoma" w:cs="Tahoma"/>
          <w:color w:val="000000"/>
          <w:sz w:val="20"/>
          <w:szCs w:val="20"/>
        </w:rPr>
        <w:t xml:space="preserve"> </w:t>
      </w:r>
      <w:r w:rsidR="00716311">
        <w:rPr>
          <w:rFonts w:ascii="Tahoma" w:hAnsi="Tahoma" w:cs="Tahoma"/>
          <w:color w:val="000000"/>
          <w:sz w:val="20"/>
          <w:szCs w:val="20"/>
        </w:rPr>
        <w:tab/>
      </w:r>
      <w:r w:rsidR="00162E53">
        <w:rPr>
          <w:rFonts w:ascii="Tahoma" w:hAnsi="Tahoma" w:cs="Tahoma"/>
          <w:b/>
          <w:color w:val="000000"/>
          <w:sz w:val="20"/>
          <w:szCs w:val="20"/>
        </w:rPr>
        <w:t>1^</w:t>
      </w:r>
      <w:proofErr w:type="spellEnd"/>
      <w:r w:rsidR="00162E53">
        <w:rPr>
          <w:rFonts w:ascii="Tahoma" w:hAnsi="Tahoma" w:cs="Tahoma"/>
          <w:b/>
          <w:color w:val="000000"/>
          <w:sz w:val="20"/>
          <w:szCs w:val="20"/>
        </w:rPr>
        <w:t xml:space="preserve"> GIORNATA</w:t>
      </w:r>
      <w:r w:rsidR="00716311"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 w:rsidR="00304F51">
        <w:rPr>
          <w:rFonts w:ascii="Tahoma" w:hAnsi="Tahoma" w:cs="Tahoma"/>
          <w:b/>
          <w:color w:val="000000"/>
          <w:sz w:val="20"/>
          <w:szCs w:val="20"/>
        </w:rPr>
        <w:t>– CAMPION</w:t>
      </w:r>
      <w:r w:rsidR="00716311">
        <w:rPr>
          <w:rFonts w:ascii="Tahoma" w:hAnsi="Tahoma" w:cs="Tahoma"/>
          <w:b/>
          <w:color w:val="000000"/>
          <w:sz w:val="20"/>
          <w:szCs w:val="20"/>
        </w:rPr>
        <w:t>ATO ITALIANO SERIE “A</w:t>
      </w:r>
      <w:r w:rsidR="00162E53">
        <w:rPr>
          <w:rFonts w:ascii="Tahoma" w:hAnsi="Tahoma" w:cs="Tahoma"/>
          <w:b/>
          <w:color w:val="000000"/>
          <w:sz w:val="20"/>
          <w:szCs w:val="20"/>
        </w:rPr>
        <w:t>1</w:t>
      </w:r>
      <w:r w:rsidR="00716311">
        <w:rPr>
          <w:rFonts w:ascii="Tahoma" w:hAnsi="Tahoma" w:cs="Tahoma"/>
          <w:b/>
          <w:color w:val="000000"/>
          <w:sz w:val="20"/>
          <w:szCs w:val="20"/>
        </w:rPr>
        <w:t xml:space="preserve">” </w:t>
      </w:r>
      <w:r w:rsidR="00162E53">
        <w:rPr>
          <w:rFonts w:ascii="Tahoma" w:hAnsi="Tahoma" w:cs="Tahoma"/>
          <w:b/>
          <w:color w:val="000000"/>
          <w:sz w:val="20"/>
          <w:szCs w:val="20"/>
        </w:rPr>
        <w:t>Nord</w:t>
      </w:r>
      <w:r w:rsidR="00716311">
        <w:rPr>
          <w:rFonts w:ascii="Tahoma" w:hAnsi="Tahoma" w:cs="Tahoma"/>
          <w:b/>
          <w:color w:val="000000"/>
          <w:sz w:val="20"/>
          <w:szCs w:val="20"/>
        </w:rPr>
        <w:tab/>
      </w:r>
      <w:r w:rsidR="00716311">
        <w:rPr>
          <w:rFonts w:ascii="Tahoma" w:hAnsi="Tahoma" w:cs="Tahoma"/>
          <w:b/>
          <w:color w:val="000000"/>
          <w:sz w:val="20"/>
          <w:szCs w:val="20"/>
        </w:rPr>
        <w:tab/>
      </w:r>
      <w:r w:rsidR="00716311">
        <w:rPr>
          <w:rFonts w:ascii="Tahoma" w:hAnsi="Tahoma" w:cs="Tahoma"/>
          <w:b/>
          <w:color w:val="000000"/>
          <w:sz w:val="20"/>
          <w:szCs w:val="20"/>
        </w:rPr>
        <w:tab/>
      </w:r>
      <w:r w:rsidR="00716311">
        <w:rPr>
          <w:rFonts w:ascii="Tahoma" w:hAnsi="Tahoma" w:cs="Tahoma"/>
          <w:b/>
          <w:color w:val="000000"/>
          <w:sz w:val="20"/>
          <w:szCs w:val="20"/>
        </w:rPr>
        <w:tab/>
      </w:r>
      <w:r w:rsidR="00716311">
        <w:rPr>
          <w:rFonts w:ascii="Tahoma" w:hAnsi="Tahoma" w:cs="Tahoma"/>
          <w:b/>
          <w:color w:val="000000"/>
          <w:sz w:val="20"/>
          <w:szCs w:val="20"/>
        </w:rPr>
        <w:tab/>
      </w:r>
      <w:r w:rsidR="00716311">
        <w:rPr>
          <w:rFonts w:ascii="Tahoma" w:hAnsi="Tahoma" w:cs="Tahoma"/>
          <w:b/>
          <w:color w:val="000000"/>
          <w:sz w:val="20"/>
          <w:szCs w:val="20"/>
        </w:rPr>
        <w:tab/>
      </w:r>
      <w:r w:rsidR="00716311">
        <w:rPr>
          <w:rFonts w:ascii="Tahoma" w:hAnsi="Tahoma" w:cs="Tahoma"/>
          <w:b/>
          <w:color w:val="000000"/>
          <w:sz w:val="20"/>
          <w:szCs w:val="20"/>
        </w:rPr>
        <w:tab/>
        <w:t xml:space="preserve">     </w:t>
      </w:r>
    </w:p>
    <w:p w14:paraId="382ACC5C" w14:textId="0B30FB8E" w:rsidR="007121D9" w:rsidRPr="007121D9" w:rsidRDefault="00540179" w:rsidP="007121D9">
      <w:pPr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552015">
        <w:rPr>
          <w:rFonts w:ascii="Tahoma" w:hAnsi="Tahoma" w:cs="Tahoma"/>
          <w:b/>
          <w:color w:val="000000"/>
          <w:sz w:val="20"/>
          <w:szCs w:val="20"/>
        </w:rPr>
        <w:t>LOCALITA’:</w:t>
      </w:r>
      <w:r w:rsidR="00162E53">
        <w:rPr>
          <w:rFonts w:ascii="Tahoma" w:hAnsi="Tahoma" w:cs="Tahoma"/>
          <w:b/>
          <w:color w:val="000000"/>
          <w:sz w:val="20"/>
          <w:szCs w:val="20"/>
        </w:rPr>
        <w:tab/>
      </w:r>
      <w:r w:rsidR="00162E53">
        <w:rPr>
          <w:rFonts w:ascii="Tahoma" w:hAnsi="Tahoma" w:cs="Tahoma"/>
          <w:b/>
          <w:color w:val="000000"/>
          <w:sz w:val="20"/>
          <w:szCs w:val="20"/>
        </w:rPr>
        <w:tab/>
      </w:r>
      <w:r w:rsidR="00162E53">
        <w:rPr>
          <w:rFonts w:ascii="Tahoma" w:hAnsi="Tahoma" w:cs="Tahoma"/>
          <w:b/>
          <w:color w:val="000000"/>
          <w:sz w:val="20"/>
          <w:szCs w:val="20"/>
        </w:rPr>
        <w:tab/>
      </w:r>
      <w:r w:rsidR="00162E53">
        <w:rPr>
          <w:rFonts w:ascii="Tahoma" w:hAnsi="Tahoma" w:cs="Tahoma"/>
          <w:b/>
          <w:color w:val="000000"/>
          <w:sz w:val="20"/>
          <w:szCs w:val="20"/>
        </w:rPr>
        <w:tab/>
        <w:t>Rovigo</w:t>
      </w:r>
      <w:r w:rsidR="003E6D67">
        <w:rPr>
          <w:rFonts w:ascii="Tahoma" w:hAnsi="Tahoma" w:cs="Tahoma"/>
          <w:b/>
          <w:color w:val="000000"/>
          <w:sz w:val="20"/>
          <w:szCs w:val="20"/>
        </w:rPr>
        <w:t xml:space="preserve"> – Piscina Comunale - </w:t>
      </w:r>
      <w:r w:rsidR="003E6D67" w:rsidRPr="003E6D67">
        <w:rPr>
          <w:rFonts w:ascii="Tahoma" w:hAnsi="Tahoma" w:cs="Tahoma"/>
          <w:b/>
          <w:color w:val="000000"/>
          <w:sz w:val="20"/>
          <w:szCs w:val="20"/>
        </w:rPr>
        <w:t>V.le Porta Po, 88, 45100 Rovigo</w:t>
      </w:r>
    </w:p>
    <w:p w14:paraId="3DD07650" w14:textId="0B37AD0C" w:rsidR="00540179" w:rsidRPr="00552015" w:rsidRDefault="00540179" w:rsidP="00552015">
      <w:pPr>
        <w:pStyle w:val="Nessunaspaziatura"/>
        <w:rPr>
          <w:rFonts w:ascii="Tahoma" w:hAnsi="Tahoma" w:cs="Tahoma"/>
          <w:b/>
          <w:color w:val="000000"/>
          <w:sz w:val="20"/>
          <w:szCs w:val="20"/>
        </w:rPr>
      </w:pPr>
      <w:r w:rsidRPr="00552015"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 w:rsidR="008260BC" w:rsidRPr="00552015">
        <w:rPr>
          <w:rFonts w:ascii="Tahoma" w:hAnsi="Tahoma" w:cs="Tahoma"/>
          <w:b/>
          <w:color w:val="000000"/>
          <w:sz w:val="20"/>
          <w:szCs w:val="20"/>
        </w:rPr>
        <w:tab/>
      </w:r>
      <w:r w:rsidR="008260BC" w:rsidRPr="00552015">
        <w:rPr>
          <w:rFonts w:ascii="Tahoma" w:hAnsi="Tahoma" w:cs="Tahoma"/>
          <w:b/>
          <w:color w:val="000000"/>
          <w:sz w:val="20"/>
          <w:szCs w:val="20"/>
        </w:rPr>
        <w:tab/>
      </w:r>
      <w:r w:rsidR="009A0005" w:rsidRPr="00552015">
        <w:rPr>
          <w:rFonts w:ascii="Tahoma" w:hAnsi="Tahoma" w:cs="Tahoma"/>
          <w:b/>
          <w:color w:val="000000"/>
          <w:sz w:val="20"/>
          <w:szCs w:val="20"/>
        </w:rPr>
        <w:tab/>
      </w:r>
      <w:r w:rsidR="009A0005" w:rsidRPr="00552015">
        <w:rPr>
          <w:rFonts w:ascii="Tahoma" w:hAnsi="Tahoma" w:cs="Tahoma"/>
          <w:b/>
          <w:color w:val="000000"/>
          <w:sz w:val="20"/>
          <w:szCs w:val="20"/>
        </w:rPr>
        <w:tab/>
      </w:r>
    </w:p>
    <w:p w14:paraId="1ECB004E" w14:textId="327CEFD2" w:rsidR="00540179" w:rsidRPr="00552015" w:rsidRDefault="00540179" w:rsidP="00552015">
      <w:pPr>
        <w:pStyle w:val="Nessunaspaziatura"/>
        <w:rPr>
          <w:rFonts w:ascii="Tahoma" w:hAnsi="Tahoma" w:cs="Tahoma"/>
          <w:b/>
          <w:color w:val="000000"/>
          <w:sz w:val="20"/>
          <w:szCs w:val="20"/>
        </w:rPr>
      </w:pPr>
      <w:r w:rsidRPr="00552015">
        <w:rPr>
          <w:rFonts w:ascii="Tahoma" w:hAnsi="Tahoma" w:cs="Tahoma"/>
          <w:b/>
          <w:color w:val="000000"/>
          <w:sz w:val="20"/>
          <w:szCs w:val="20"/>
        </w:rPr>
        <w:t xml:space="preserve">DATA: </w:t>
      </w:r>
      <w:r w:rsidR="008260BC" w:rsidRPr="00552015">
        <w:rPr>
          <w:rFonts w:ascii="Tahoma" w:hAnsi="Tahoma" w:cs="Tahoma"/>
          <w:b/>
          <w:color w:val="000000"/>
          <w:sz w:val="20"/>
          <w:szCs w:val="20"/>
        </w:rPr>
        <w:tab/>
      </w:r>
      <w:r w:rsidR="00162E53">
        <w:rPr>
          <w:rFonts w:ascii="Tahoma" w:hAnsi="Tahoma" w:cs="Tahoma"/>
          <w:b/>
          <w:color w:val="000000"/>
          <w:sz w:val="20"/>
          <w:szCs w:val="20"/>
        </w:rPr>
        <w:tab/>
      </w:r>
      <w:r w:rsidR="00162E53">
        <w:rPr>
          <w:rFonts w:ascii="Tahoma" w:hAnsi="Tahoma" w:cs="Tahoma"/>
          <w:b/>
          <w:color w:val="000000"/>
          <w:sz w:val="20"/>
          <w:szCs w:val="20"/>
        </w:rPr>
        <w:tab/>
      </w:r>
      <w:r w:rsidR="00162E53">
        <w:rPr>
          <w:rFonts w:ascii="Tahoma" w:hAnsi="Tahoma" w:cs="Tahoma"/>
          <w:b/>
          <w:color w:val="000000"/>
          <w:sz w:val="20"/>
          <w:szCs w:val="20"/>
        </w:rPr>
        <w:tab/>
      </w:r>
      <w:r w:rsidR="00162E53">
        <w:rPr>
          <w:rFonts w:ascii="Tahoma" w:hAnsi="Tahoma" w:cs="Tahoma"/>
          <w:b/>
          <w:color w:val="000000"/>
          <w:sz w:val="20"/>
          <w:szCs w:val="20"/>
        </w:rPr>
        <w:tab/>
        <w:t>01</w:t>
      </w:r>
      <w:r w:rsidR="00E23918"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 w:rsidR="008313A0">
        <w:rPr>
          <w:rFonts w:ascii="Tahoma" w:hAnsi="Tahoma" w:cs="Tahoma"/>
          <w:b/>
          <w:color w:val="000000"/>
          <w:sz w:val="20"/>
          <w:szCs w:val="20"/>
        </w:rPr>
        <w:t>-</w:t>
      </w:r>
      <w:r w:rsidR="00E23918"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 w:rsidR="00162E53">
        <w:rPr>
          <w:rFonts w:ascii="Tahoma" w:hAnsi="Tahoma" w:cs="Tahoma"/>
          <w:b/>
          <w:color w:val="000000"/>
          <w:sz w:val="20"/>
          <w:szCs w:val="20"/>
        </w:rPr>
        <w:t>02</w:t>
      </w:r>
      <w:r w:rsidR="008313A0"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 w:rsidR="00162E53">
        <w:rPr>
          <w:rFonts w:ascii="Tahoma" w:hAnsi="Tahoma" w:cs="Tahoma"/>
          <w:b/>
          <w:color w:val="000000"/>
          <w:sz w:val="20"/>
          <w:szCs w:val="20"/>
        </w:rPr>
        <w:t>maggio 2021</w:t>
      </w:r>
      <w:r w:rsidR="008260BC" w:rsidRPr="00552015">
        <w:rPr>
          <w:rFonts w:ascii="Tahoma" w:hAnsi="Tahoma" w:cs="Tahoma"/>
          <w:b/>
          <w:color w:val="000000"/>
          <w:sz w:val="20"/>
          <w:szCs w:val="20"/>
        </w:rPr>
        <w:tab/>
      </w:r>
      <w:r w:rsidR="008260BC" w:rsidRPr="00552015">
        <w:rPr>
          <w:rFonts w:ascii="Tahoma" w:hAnsi="Tahoma" w:cs="Tahoma"/>
          <w:b/>
          <w:color w:val="000000"/>
          <w:sz w:val="20"/>
          <w:szCs w:val="20"/>
        </w:rPr>
        <w:tab/>
      </w:r>
      <w:r w:rsidR="009A0005" w:rsidRPr="00552015">
        <w:rPr>
          <w:rFonts w:ascii="Tahoma" w:hAnsi="Tahoma" w:cs="Tahoma"/>
          <w:b/>
          <w:color w:val="000000"/>
          <w:sz w:val="20"/>
          <w:szCs w:val="20"/>
        </w:rPr>
        <w:tab/>
      </w:r>
      <w:r w:rsidR="009A0005" w:rsidRPr="00552015">
        <w:rPr>
          <w:rFonts w:ascii="Tahoma" w:hAnsi="Tahoma" w:cs="Tahoma"/>
          <w:b/>
          <w:color w:val="000000"/>
          <w:sz w:val="20"/>
          <w:szCs w:val="20"/>
        </w:rPr>
        <w:tab/>
      </w:r>
    </w:p>
    <w:p w14:paraId="16B9D353" w14:textId="77777777" w:rsidR="00F23216" w:rsidRDefault="00F23216" w:rsidP="00552015">
      <w:pPr>
        <w:pStyle w:val="Nessunaspaziatura"/>
        <w:rPr>
          <w:rFonts w:ascii="Tahoma" w:hAnsi="Tahoma" w:cs="Tahoma"/>
          <w:b/>
          <w:color w:val="000000"/>
          <w:sz w:val="20"/>
          <w:szCs w:val="20"/>
        </w:rPr>
      </w:pPr>
    </w:p>
    <w:p w14:paraId="45707BED" w14:textId="45C68109" w:rsidR="007121D9" w:rsidRDefault="007121D9" w:rsidP="00162E53">
      <w:pPr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8682C">
        <w:rPr>
          <w:rFonts w:ascii="Tahoma" w:hAnsi="Tahoma" w:cs="Tahoma"/>
          <w:b/>
          <w:color w:val="000000"/>
          <w:sz w:val="20"/>
          <w:szCs w:val="20"/>
        </w:rPr>
        <w:t xml:space="preserve">COMITATO </w:t>
      </w:r>
      <w:r w:rsidR="006751D6" w:rsidRPr="0018682C">
        <w:rPr>
          <w:rFonts w:ascii="Tahoma" w:hAnsi="Tahoma" w:cs="Tahoma"/>
          <w:b/>
          <w:color w:val="000000"/>
          <w:sz w:val="20"/>
          <w:szCs w:val="20"/>
        </w:rPr>
        <w:t>ORGANIZZATORE</w:t>
      </w:r>
      <w:r w:rsidR="006751D6" w:rsidRPr="0018682C">
        <w:rPr>
          <w:rFonts w:ascii="Tahoma" w:hAnsi="Tahoma" w:cs="Tahoma"/>
          <w:color w:val="000000"/>
          <w:sz w:val="20"/>
          <w:szCs w:val="20"/>
        </w:rPr>
        <w:t xml:space="preserve">: </w:t>
      </w:r>
      <w:r w:rsidR="006751D6" w:rsidRPr="0018682C">
        <w:rPr>
          <w:rFonts w:ascii="Tahoma" w:hAnsi="Tahoma" w:cs="Tahoma"/>
          <w:color w:val="000000"/>
          <w:sz w:val="20"/>
          <w:szCs w:val="20"/>
        </w:rPr>
        <w:tab/>
      </w:r>
      <w:r w:rsidR="008E0BF5" w:rsidRPr="0018682C">
        <w:rPr>
          <w:rFonts w:ascii="Tahoma" w:hAnsi="Tahoma" w:cs="Tahoma"/>
          <w:b/>
          <w:color w:val="000000"/>
          <w:sz w:val="20"/>
          <w:szCs w:val="20"/>
        </w:rPr>
        <w:t xml:space="preserve">ASD </w:t>
      </w:r>
      <w:r w:rsidR="00162E53" w:rsidRPr="0018682C">
        <w:rPr>
          <w:rFonts w:ascii="Tahoma" w:hAnsi="Tahoma" w:cs="Tahoma"/>
          <w:b/>
          <w:color w:val="000000"/>
          <w:sz w:val="20"/>
          <w:szCs w:val="20"/>
        </w:rPr>
        <w:t>Canoe Rovigo</w:t>
      </w:r>
    </w:p>
    <w:p w14:paraId="749F7243" w14:textId="6E38B312" w:rsidR="003E6D67" w:rsidRPr="003E6D67" w:rsidRDefault="00F2342D" w:rsidP="003E6D67">
      <w:pPr>
        <w:autoSpaceDE w:val="0"/>
        <w:autoSpaceDN w:val="0"/>
        <w:adjustRightInd w:val="0"/>
        <w:jc w:val="both"/>
        <w:rPr>
          <w:rFonts w:ascii="Tahoma" w:hAnsi="Tahoma" w:cs="Tahoma"/>
          <w:bCs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ab/>
      </w:r>
      <w:r>
        <w:rPr>
          <w:rFonts w:ascii="Tahoma" w:hAnsi="Tahoma" w:cs="Tahoma"/>
          <w:b/>
          <w:color w:val="000000"/>
          <w:sz w:val="20"/>
          <w:szCs w:val="20"/>
        </w:rPr>
        <w:tab/>
      </w:r>
      <w:r>
        <w:rPr>
          <w:rFonts w:ascii="Tahoma" w:hAnsi="Tahoma" w:cs="Tahoma"/>
          <w:b/>
          <w:color w:val="000000"/>
          <w:sz w:val="20"/>
          <w:szCs w:val="20"/>
        </w:rPr>
        <w:tab/>
      </w:r>
      <w:r>
        <w:rPr>
          <w:rFonts w:ascii="Tahoma" w:hAnsi="Tahoma" w:cs="Tahoma"/>
          <w:b/>
          <w:color w:val="000000"/>
          <w:sz w:val="20"/>
          <w:szCs w:val="20"/>
        </w:rPr>
        <w:tab/>
      </w:r>
      <w:r>
        <w:rPr>
          <w:rFonts w:ascii="Tahoma" w:hAnsi="Tahoma" w:cs="Tahoma"/>
          <w:b/>
          <w:color w:val="000000"/>
          <w:sz w:val="20"/>
          <w:szCs w:val="20"/>
        </w:rPr>
        <w:tab/>
      </w:r>
      <w:r w:rsidR="003E6D67" w:rsidRPr="003E6D67">
        <w:rPr>
          <w:rFonts w:ascii="Tahoma" w:hAnsi="Tahoma" w:cs="Tahoma"/>
          <w:bCs/>
          <w:color w:val="000000"/>
          <w:sz w:val="20"/>
          <w:szCs w:val="20"/>
        </w:rPr>
        <w:t>SEDE NAUTICA:</w:t>
      </w:r>
      <w:r w:rsidR="003E6D67">
        <w:rPr>
          <w:rFonts w:ascii="Tahoma" w:hAnsi="Tahoma" w:cs="Tahoma"/>
          <w:bCs/>
          <w:color w:val="000000"/>
          <w:sz w:val="20"/>
          <w:szCs w:val="20"/>
        </w:rPr>
        <w:t xml:space="preserve"> </w:t>
      </w:r>
      <w:r w:rsidR="003E6D67" w:rsidRPr="003E6D67">
        <w:rPr>
          <w:rFonts w:ascii="Tahoma" w:hAnsi="Tahoma" w:cs="Tahoma"/>
          <w:bCs/>
          <w:color w:val="000000"/>
          <w:sz w:val="20"/>
          <w:szCs w:val="20"/>
        </w:rPr>
        <w:t xml:space="preserve">Via </w:t>
      </w:r>
      <w:proofErr w:type="spellStart"/>
      <w:r w:rsidR="003E6D67" w:rsidRPr="003E6D67">
        <w:rPr>
          <w:rFonts w:ascii="Tahoma" w:hAnsi="Tahoma" w:cs="Tahoma"/>
          <w:bCs/>
          <w:color w:val="000000"/>
          <w:sz w:val="20"/>
          <w:szCs w:val="20"/>
        </w:rPr>
        <w:t>Valmolin</w:t>
      </w:r>
      <w:proofErr w:type="spellEnd"/>
      <w:r w:rsidR="003E6D67" w:rsidRPr="003E6D67">
        <w:rPr>
          <w:rFonts w:ascii="Tahoma" w:hAnsi="Tahoma" w:cs="Tahoma"/>
          <w:bCs/>
          <w:color w:val="000000"/>
          <w:sz w:val="20"/>
          <w:szCs w:val="20"/>
        </w:rPr>
        <w:t xml:space="preserve"> </w:t>
      </w:r>
      <w:proofErr w:type="spellStart"/>
      <w:r w:rsidR="003E6D67" w:rsidRPr="003E6D67">
        <w:rPr>
          <w:rFonts w:ascii="Tahoma" w:hAnsi="Tahoma" w:cs="Tahoma"/>
          <w:bCs/>
          <w:color w:val="000000"/>
          <w:sz w:val="20"/>
          <w:szCs w:val="20"/>
        </w:rPr>
        <w:t>Inf</w:t>
      </w:r>
      <w:proofErr w:type="spellEnd"/>
      <w:r w:rsidR="003E6D67" w:rsidRPr="003E6D67">
        <w:rPr>
          <w:rFonts w:ascii="Tahoma" w:hAnsi="Tahoma" w:cs="Tahoma"/>
          <w:bCs/>
          <w:color w:val="000000"/>
          <w:sz w:val="20"/>
          <w:szCs w:val="20"/>
        </w:rPr>
        <w:t xml:space="preserve">. </w:t>
      </w:r>
      <w:proofErr w:type="spellStart"/>
      <w:r w:rsidR="003E6D67" w:rsidRPr="003E6D67">
        <w:rPr>
          <w:rFonts w:ascii="Tahoma" w:hAnsi="Tahoma" w:cs="Tahoma"/>
          <w:bCs/>
          <w:color w:val="000000"/>
          <w:sz w:val="20"/>
          <w:szCs w:val="20"/>
        </w:rPr>
        <w:t>Dx</w:t>
      </w:r>
      <w:proofErr w:type="spellEnd"/>
      <w:r w:rsidR="003E6D67" w:rsidRPr="003E6D67">
        <w:rPr>
          <w:rFonts w:ascii="Tahoma" w:hAnsi="Tahoma" w:cs="Tahoma"/>
          <w:bCs/>
          <w:color w:val="000000"/>
          <w:sz w:val="20"/>
          <w:szCs w:val="20"/>
        </w:rPr>
        <w:t>, 340, 45031 Arquà Polesine (RO)</w:t>
      </w:r>
    </w:p>
    <w:p w14:paraId="60FA604B" w14:textId="23EF7166" w:rsidR="00F2342D" w:rsidRPr="00F2342D" w:rsidRDefault="003E6D67" w:rsidP="003E6D67">
      <w:pPr>
        <w:autoSpaceDE w:val="0"/>
        <w:autoSpaceDN w:val="0"/>
        <w:adjustRightInd w:val="0"/>
        <w:ind w:left="2832" w:firstLine="708"/>
        <w:jc w:val="both"/>
        <w:rPr>
          <w:rFonts w:ascii="Tahoma" w:hAnsi="Tahoma" w:cs="Tahoma"/>
          <w:color w:val="000000"/>
          <w:sz w:val="20"/>
          <w:szCs w:val="20"/>
        </w:rPr>
      </w:pPr>
      <w:r w:rsidRPr="003E6D67">
        <w:rPr>
          <w:rFonts w:ascii="Tahoma" w:hAnsi="Tahoma" w:cs="Tahoma"/>
          <w:bCs/>
          <w:color w:val="000000"/>
          <w:sz w:val="20"/>
          <w:szCs w:val="20"/>
        </w:rPr>
        <w:t>SEDE LEGALE: via Cavour 24 - 45100 Rovigo</w:t>
      </w:r>
    </w:p>
    <w:p w14:paraId="074F11F6" w14:textId="66CCACD0" w:rsidR="007121D9" w:rsidRPr="00E04694" w:rsidRDefault="00BD655E" w:rsidP="00F2342D">
      <w:pPr>
        <w:autoSpaceDE w:val="0"/>
        <w:autoSpaceDN w:val="0"/>
        <w:adjustRightInd w:val="0"/>
        <w:ind w:left="2832" w:firstLine="708"/>
        <w:jc w:val="both"/>
        <w:rPr>
          <w:rFonts w:ascii="Tahoma" w:hAnsi="Tahoma" w:cs="Tahoma"/>
          <w:b/>
          <w:color w:val="000000"/>
          <w:sz w:val="20"/>
          <w:szCs w:val="20"/>
          <w:highlight w:val="yellow"/>
          <w:lang w:val="en-US"/>
        </w:rPr>
      </w:pPr>
      <w:hyperlink r:id="rId8" w:history="1">
        <w:r w:rsidR="00F2342D" w:rsidRPr="00E04694">
          <w:rPr>
            <w:rStyle w:val="Collegamentoipertestuale"/>
            <w:rFonts w:ascii="Tahoma" w:hAnsi="Tahoma" w:cs="Tahoma"/>
            <w:b/>
            <w:sz w:val="20"/>
            <w:szCs w:val="20"/>
            <w:lang w:val="en-US"/>
          </w:rPr>
          <w:t>asd.canoe.rovigo@gmail.com</w:t>
        </w:r>
      </w:hyperlink>
      <w:r w:rsidR="00F2342D" w:rsidRPr="00E04694">
        <w:rPr>
          <w:rFonts w:ascii="Tahoma" w:hAnsi="Tahoma" w:cs="Tahoma"/>
          <w:b/>
          <w:color w:val="000000"/>
          <w:sz w:val="16"/>
          <w:szCs w:val="16"/>
          <w:lang w:val="en-US"/>
        </w:rPr>
        <w:t xml:space="preserve"> </w:t>
      </w:r>
      <w:r w:rsidR="00ED67FB">
        <w:rPr>
          <w:rFonts w:ascii="Tahoma" w:hAnsi="Tahoma" w:cs="Tahoma"/>
          <w:b/>
          <w:color w:val="000000"/>
          <w:sz w:val="16"/>
          <w:szCs w:val="16"/>
          <w:lang w:val="en-US"/>
        </w:rPr>
        <w:tab/>
      </w:r>
      <w:proofErr w:type="spellStart"/>
      <w:r w:rsidR="00F2342D" w:rsidRPr="00E04694">
        <w:rPr>
          <w:rFonts w:ascii="Tahoma" w:hAnsi="Tahoma" w:cs="Tahoma"/>
          <w:b/>
          <w:color w:val="000000"/>
          <w:sz w:val="20"/>
          <w:szCs w:val="20"/>
          <w:lang w:val="en-US"/>
        </w:rPr>
        <w:t>tel</w:t>
      </w:r>
      <w:proofErr w:type="spellEnd"/>
      <w:r w:rsidR="00ED67FB">
        <w:rPr>
          <w:rFonts w:ascii="Tahoma" w:hAnsi="Tahoma" w:cs="Tahoma"/>
          <w:b/>
          <w:color w:val="000000"/>
          <w:sz w:val="20"/>
          <w:szCs w:val="20"/>
          <w:lang w:val="en-US"/>
        </w:rPr>
        <w:t xml:space="preserve"> 348 7438870</w:t>
      </w:r>
    </w:p>
    <w:p w14:paraId="7E626D18" w14:textId="7B8E3C52" w:rsidR="00F2342D" w:rsidRDefault="00F2342D" w:rsidP="007121D9">
      <w:pPr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  <w:highlight w:val="yellow"/>
          <w:lang w:val="en-US"/>
        </w:rPr>
      </w:pPr>
    </w:p>
    <w:p w14:paraId="1AAD1D30" w14:textId="7E45769A" w:rsidR="0018682C" w:rsidRDefault="0018682C" w:rsidP="007121D9">
      <w:pPr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  <w:highlight w:val="yellow"/>
          <w:lang w:val="en-US"/>
        </w:rPr>
      </w:pPr>
    </w:p>
    <w:p w14:paraId="21F5E75D" w14:textId="0EC906BF" w:rsidR="0018682C" w:rsidRPr="0018682C" w:rsidRDefault="0018682C" w:rsidP="001868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ascii="Tahoma" w:hAnsi="Tahoma" w:cs="Tahoma"/>
          <w:b/>
          <w:color w:val="000000"/>
        </w:rPr>
      </w:pPr>
      <w:r w:rsidRPr="0018682C">
        <w:rPr>
          <w:rFonts w:ascii="Tahoma" w:hAnsi="Tahoma" w:cs="Tahoma"/>
          <w:b/>
          <w:color w:val="000000"/>
        </w:rPr>
        <w:t>ALLEGATO 2</w:t>
      </w:r>
    </w:p>
    <w:p w14:paraId="4F23A4C0" w14:textId="3997E4EA" w:rsidR="0018682C" w:rsidRPr="0018682C" w:rsidRDefault="0018682C" w:rsidP="001868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>I</w:t>
      </w:r>
      <w:r w:rsidRPr="0018682C">
        <w:rPr>
          <w:rFonts w:ascii="Tahoma" w:hAnsi="Tahoma" w:cs="Tahoma"/>
          <w:b/>
          <w:color w:val="000000"/>
          <w:sz w:val="20"/>
          <w:szCs w:val="20"/>
        </w:rPr>
        <w:t>nviare tassativamente entro il</w:t>
      </w:r>
      <w:r>
        <w:rPr>
          <w:rFonts w:ascii="Tahoma" w:hAnsi="Tahoma" w:cs="Tahoma"/>
          <w:b/>
          <w:color w:val="000000"/>
          <w:sz w:val="20"/>
          <w:szCs w:val="20"/>
        </w:rPr>
        <w:t xml:space="preserve"> 30</w:t>
      </w:r>
      <w:r w:rsidRPr="0018682C">
        <w:rPr>
          <w:rFonts w:ascii="Tahoma" w:hAnsi="Tahoma" w:cs="Tahoma"/>
          <w:b/>
          <w:color w:val="000000"/>
          <w:sz w:val="20"/>
          <w:szCs w:val="20"/>
        </w:rPr>
        <w:t xml:space="preserve"> aprile 2021 </w:t>
      </w:r>
      <w:r>
        <w:rPr>
          <w:rFonts w:ascii="Tahoma" w:hAnsi="Tahoma" w:cs="Tahoma"/>
          <w:b/>
          <w:color w:val="000000"/>
          <w:sz w:val="20"/>
          <w:szCs w:val="20"/>
        </w:rPr>
        <w:t xml:space="preserve">ore 12:00 </w:t>
      </w:r>
      <w:r w:rsidRPr="0018682C">
        <w:rPr>
          <w:rFonts w:ascii="Tahoma" w:hAnsi="Tahoma" w:cs="Tahoma"/>
          <w:b/>
          <w:color w:val="000000"/>
          <w:sz w:val="20"/>
          <w:szCs w:val="20"/>
        </w:rPr>
        <w:t xml:space="preserve">via mail </w:t>
      </w:r>
      <w:hyperlink r:id="rId9" w:history="1">
        <w:r w:rsidRPr="0018682C">
          <w:rPr>
            <w:rStyle w:val="Collegamentoipertestuale"/>
            <w:rFonts w:ascii="Tahoma" w:hAnsi="Tahoma" w:cs="Tahoma"/>
            <w:b/>
            <w:sz w:val="20"/>
            <w:szCs w:val="20"/>
          </w:rPr>
          <w:t>asd.canoe.rovigo@gmail.com</w:t>
        </w:r>
      </w:hyperlink>
    </w:p>
    <w:p w14:paraId="49E3ECAD" w14:textId="1A7831C5" w:rsidR="0018682C" w:rsidRDefault="0018682C" w:rsidP="0018682C">
      <w:pPr>
        <w:autoSpaceDE w:val="0"/>
        <w:autoSpaceDN w:val="0"/>
        <w:adjustRightInd w:val="0"/>
        <w:rPr>
          <w:rFonts w:ascii="Tahoma" w:hAnsi="Tahoma" w:cs="Tahoma"/>
          <w:b/>
          <w:color w:val="000000"/>
          <w:sz w:val="20"/>
          <w:szCs w:val="20"/>
          <w:highlight w:val="yellow"/>
        </w:rPr>
      </w:pPr>
    </w:p>
    <w:p w14:paraId="101A18ED" w14:textId="543B0514" w:rsidR="0018682C" w:rsidRDefault="0018682C" w:rsidP="0018682C">
      <w:pPr>
        <w:autoSpaceDE w:val="0"/>
        <w:autoSpaceDN w:val="0"/>
        <w:adjustRightInd w:val="0"/>
        <w:rPr>
          <w:rFonts w:ascii="Tahoma" w:hAnsi="Tahoma" w:cs="Tahoma"/>
          <w:b/>
          <w:color w:val="000000"/>
          <w:sz w:val="20"/>
          <w:szCs w:val="20"/>
          <w:highlight w:val="yellow"/>
        </w:rPr>
      </w:pPr>
    </w:p>
    <w:tbl>
      <w:tblPr>
        <w:tblStyle w:val="Grigliatabella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7626"/>
      </w:tblGrid>
      <w:tr w:rsidR="0018682C" w:rsidRPr="0018682C" w14:paraId="6DC70E65" w14:textId="77777777" w:rsidTr="007E6FDE">
        <w:tc>
          <w:tcPr>
            <w:tcW w:w="2830" w:type="dxa"/>
            <w:vAlign w:val="center"/>
          </w:tcPr>
          <w:p w14:paraId="736AB63D" w14:textId="3DBA8D9F" w:rsidR="0018682C" w:rsidRPr="0018682C" w:rsidRDefault="0018682C" w:rsidP="0018682C">
            <w:pPr>
              <w:autoSpaceDE w:val="0"/>
              <w:autoSpaceDN w:val="0"/>
              <w:adjustRightInd w:val="0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Il sottoscritto</w:t>
            </w:r>
          </w:p>
        </w:tc>
        <w:tc>
          <w:tcPr>
            <w:tcW w:w="7626" w:type="dxa"/>
            <w:vAlign w:val="center"/>
          </w:tcPr>
          <w:p w14:paraId="5FDE49EE" w14:textId="77777777" w:rsidR="0018682C" w:rsidRPr="0018682C" w:rsidRDefault="0018682C" w:rsidP="0018682C">
            <w:pPr>
              <w:autoSpaceDE w:val="0"/>
              <w:autoSpaceDN w:val="0"/>
              <w:adjustRightInd w:val="0"/>
              <w:rPr>
                <w:rFonts w:ascii="Tahoma" w:hAnsi="Tahoma" w:cs="Tahoma"/>
                <w:bCs/>
                <w:color w:val="000000"/>
                <w:sz w:val="28"/>
                <w:szCs w:val="28"/>
              </w:rPr>
            </w:pPr>
          </w:p>
        </w:tc>
      </w:tr>
      <w:tr w:rsidR="0018682C" w:rsidRPr="0018682C" w14:paraId="21169FA3" w14:textId="77777777" w:rsidTr="007E6FDE">
        <w:tc>
          <w:tcPr>
            <w:tcW w:w="2830" w:type="dxa"/>
            <w:vAlign w:val="center"/>
          </w:tcPr>
          <w:p w14:paraId="088017DB" w14:textId="1508692B" w:rsidR="0018682C" w:rsidRPr="0018682C" w:rsidRDefault="0018682C" w:rsidP="0018682C">
            <w:pPr>
              <w:autoSpaceDE w:val="0"/>
              <w:autoSpaceDN w:val="0"/>
              <w:adjustRightInd w:val="0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Mail</w:t>
            </w:r>
          </w:p>
        </w:tc>
        <w:tc>
          <w:tcPr>
            <w:tcW w:w="7626" w:type="dxa"/>
            <w:vAlign w:val="center"/>
          </w:tcPr>
          <w:p w14:paraId="351FD40C" w14:textId="77777777" w:rsidR="0018682C" w:rsidRPr="0018682C" w:rsidRDefault="0018682C" w:rsidP="0018682C">
            <w:pPr>
              <w:autoSpaceDE w:val="0"/>
              <w:autoSpaceDN w:val="0"/>
              <w:adjustRightInd w:val="0"/>
              <w:rPr>
                <w:rFonts w:ascii="Tahoma" w:hAnsi="Tahoma" w:cs="Tahoma"/>
                <w:bCs/>
                <w:color w:val="000000"/>
                <w:sz w:val="28"/>
                <w:szCs w:val="28"/>
              </w:rPr>
            </w:pPr>
          </w:p>
        </w:tc>
      </w:tr>
      <w:tr w:rsidR="0018682C" w:rsidRPr="0018682C" w14:paraId="0B973A02" w14:textId="77777777" w:rsidTr="007E6FDE">
        <w:tc>
          <w:tcPr>
            <w:tcW w:w="2830" w:type="dxa"/>
            <w:vAlign w:val="center"/>
          </w:tcPr>
          <w:p w14:paraId="7BF6EA6E" w14:textId="410556BB" w:rsidR="0018682C" w:rsidRPr="0018682C" w:rsidRDefault="0018682C" w:rsidP="0018682C">
            <w:pPr>
              <w:autoSpaceDE w:val="0"/>
              <w:autoSpaceDN w:val="0"/>
              <w:adjustRightInd w:val="0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Cellulare</w:t>
            </w:r>
          </w:p>
        </w:tc>
        <w:tc>
          <w:tcPr>
            <w:tcW w:w="7626" w:type="dxa"/>
            <w:vAlign w:val="center"/>
          </w:tcPr>
          <w:p w14:paraId="4A8C8355" w14:textId="77777777" w:rsidR="0018682C" w:rsidRPr="0018682C" w:rsidRDefault="0018682C" w:rsidP="0018682C">
            <w:pPr>
              <w:autoSpaceDE w:val="0"/>
              <w:autoSpaceDN w:val="0"/>
              <w:adjustRightInd w:val="0"/>
              <w:rPr>
                <w:rFonts w:ascii="Tahoma" w:hAnsi="Tahoma" w:cs="Tahoma"/>
                <w:bCs/>
                <w:color w:val="000000"/>
                <w:sz w:val="28"/>
                <w:szCs w:val="28"/>
              </w:rPr>
            </w:pPr>
          </w:p>
        </w:tc>
      </w:tr>
      <w:tr w:rsidR="0018682C" w:rsidRPr="0018682C" w14:paraId="3E1F84E3" w14:textId="77777777" w:rsidTr="007E6FDE">
        <w:tc>
          <w:tcPr>
            <w:tcW w:w="2830" w:type="dxa"/>
            <w:vAlign w:val="center"/>
          </w:tcPr>
          <w:p w14:paraId="0B7C922D" w14:textId="2CFA4E5E" w:rsidR="0018682C" w:rsidRDefault="0018682C" w:rsidP="0018682C">
            <w:pPr>
              <w:autoSpaceDE w:val="0"/>
              <w:autoSpaceDN w:val="0"/>
              <w:adjustRightInd w:val="0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I</w:t>
            </w:r>
            <w:r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n qualità di rappresentante legale della società:</w:t>
            </w:r>
          </w:p>
        </w:tc>
        <w:tc>
          <w:tcPr>
            <w:tcW w:w="7626" w:type="dxa"/>
            <w:vAlign w:val="center"/>
          </w:tcPr>
          <w:p w14:paraId="4500789A" w14:textId="77777777" w:rsidR="0018682C" w:rsidRPr="0018682C" w:rsidRDefault="0018682C" w:rsidP="0018682C">
            <w:pPr>
              <w:autoSpaceDE w:val="0"/>
              <w:autoSpaceDN w:val="0"/>
              <w:adjustRightInd w:val="0"/>
              <w:rPr>
                <w:rFonts w:ascii="Tahoma" w:hAnsi="Tahoma" w:cs="Tahoma"/>
                <w:bCs/>
                <w:color w:val="000000"/>
                <w:sz w:val="28"/>
                <w:szCs w:val="28"/>
              </w:rPr>
            </w:pPr>
          </w:p>
        </w:tc>
      </w:tr>
    </w:tbl>
    <w:p w14:paraId="773EA6F4" w14:textId="02F3A635" w:rsidR="0018682C" w:rsidRPr="0018682C" w:rsidRDefault="0018682C" w:rsidP="0018682C">
      <w:pPr>
        <w:autoSpaceDE w:val="0"/>
        <w:autoSpaceDN w:val="0"/>
        <w:adjustRightInd w:val="0"/>
        <w:rPr>
          <w:rFonts w:ascii="Tahoma" w:hAnsi="Tahoma" w:cs="Tahoma"/>
          <w:b/>
          <w:color w:val="000000"/>
          <w:sz w:val="20"/>
          <w:szCs w:val="20"/>
        </w:rPr>
      </w:pPr>
    </w:p>
    <w:p w14:paraId="583BFFB1" w14:textId="1E220B13" w:rsidR="0018682C" w:rsidRDefault="007E6FDE" w:rsidP="007E6FDE">
      <w:pPr>
        <w:autoSpaceDE w:val="0"/>
        <w:autoSpaceDN w:val="0"/>
        <w:adjustRightInd w:val="0"/>
        <w:jc w:val="center"/>
        <w:rPr>
          <w:rFonts w:ascii="Tahoma" w:hAnsi="Tahoma" w:cs="Tahoma"/>
          <w:b/>
          <w:color w:val="000000"/>
        </w:rPr>
      </w:pPr>
      <w:r>
        <w:rPr>
          <w:rFonts w:ascii="Tahoma" w:hAnsi="Tahoma" w:cs="Tahoma"/>
          <w:b/>
          <w:color w:val="000000"/>
        </w:rPr>
        <w:t>DICHIARA CHE ALLA GARA PARTECIPERÀ CON:</w:t>
      </w:r>
    </w:p>
    <w:p w14:paraId="58A22891" w14:textId="5FFB1552" w:rsidR="0018682C" w:rsidRDefault="0018682C" w:rsidP="0018682C">
      <w:pPr>
        <w:autoSpaceDE w:val="0"/>
        <w:autoSpaceDN w:val="0"/>
        <w:adjustRightInd w:val="0"/>
        <w:rPr>
          <w:rFonts w:ascii="Tahoma" w:hAnsi="Tahoma" w:cs="Tahoma"/>
          <w:b/>
          <w:color w:val="000000"/>
        </w:rPr>
      </w:pPr>
    </w:p>
    <w:tbl>
      <w:tblPr>
        <w:tblStyle w:val="Grigliatabella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906"/>
        <w:gridCol w:w="4043"/>
        <w:gridCol w:w="4507"/>
      </w:tblGrid>
      <w:tr w:rsidR="007E6FDE" w:rsidRPr="0018682C" w14:paraId="65C0773A" w14:textId="77777777" w:rsidTr="007E6FDE">
        <w:tc>
          <w:tcPr>
            <w:tcW w:w="1906" w:type="dxa"/>
            <w:vAlign w:val="center"/>
          </w:tcPr>
          <w:p w14:paraId="4904D285" w14:textId="4DA78ED3" w:rsidR="007E6FDE" w:rsidRPr="007E6FDE" w:rsidRDefault="007E6FDE" w:rsidP="006F6126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E6FDE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ATLETI</w:t>
            </w:r>
          </w:p>
        </w:tc>
        <w:tc>
          <w:tcPr>
            <w:tcW w:w="4043" w:type="dxa"/>
            <w:vAlign w:val="center"/>
          </w:tcPr>
          <w:p w14:paraId="0AEE29A0" w14:textId="5EC0418E" w:rsidR="007E6FDE" w:rsidRPr="007E6FDE" w:rsidRDefault="007E6FDE" w:rsidP="007E6FDE">
            <w:pPr>
              <w:autoSpaceDE w:val="0"/>
              <w:autoSpaceDN w:val="0"/>
              <w:adjustRightInd w:val="0"/>
              <w:rPr>
                <w:rFonts w:ascii="Tahoma" w:hAnsi="Tahoma" w:cs="Tahoma"/>
                <w:bCs/>
                <w:i/>
                <w:iCs/>
                <w:color w:val="000000"/>
                <w:sz w:val="20"/>
                <w:szCs w:val="20"/>
              </w:rPr>
            </w:pPr>
            <w:r w:rsidRPr="007E6FDE">
              <w:rPr>
                <w:rFonts w:ascii="Tahoma" w:hAnsi="Tahoma" w:cs="Tahoma"/>
                <w:bCs/>
                <w:i/>
                <w:iCs/>
                <w:color w:val="000000"/>
                <w:sz w:val="20"/>
                <w:szCs w:val="20"/>
              </w:rPr>
              <w:t>Indicare il numero</w:t>
            </w:r>
          </w:p>
          <w:p w14:paraId="4B53891E" w14:textId="6049F45D" w:rsidR="007E6FDE" w:rsidRPr="007E6FDE" w:rsidRDefault="007E6FDE" w:rsidP="007E6FDE">
            <w:pPr>
              <w:autoSpaceDE w:val="0"/>
              <w:autoSpaceDN w:val="0"/>
              <w:adjustRightInd w:val="0"/>
              <w:rPr>
                <w:rFonts w:ascii="Tahoma" w:hAnsi="Tahoma" w:cs="Tahoma"/>
                <w:bCs/>
                <w:i/>
                <w:iCs/>
                <w:color w:val="000000"/>
                <w:sz w:val="20"/>
                <w:szCs w:val="20"/>
              </w:rPr>
            </w:pPr>
            <w:r w:rsidRPr="007E6FDE">
              <w:rPr>
                <w:rFonts w:ascii="Tahoma" w:hAnsi="Tahoma" w:cs="Tahoma"/>
                <w:bCs/>
                <w:i/>
                <w:iCs/>
                <w:color w:val="000000"/>
                <w:sz w:val="20"/>
                <w:szCs w:val="20"/>
              </w:rPr>
              <w:t xml:space="preserve">I nomi verranno estratti dal </w:t>
            </w:r>
            <w:proofErr w:type="spellStart"/>
            <w:r w:rsidRPr="007E6FDE">
              <w:rPr>
                <w:rFonts w:ascii="Tahoma" w:hAnsi="Tahoma" w:cs="Tahoma"/>
                <w:bCs/>
                <w:i/>
                <w:iCs/>
                <w:color w:val="000000"/>
                <w:sz w:val="20"/>
                <w:szCs w:val="20"/>
              </w:rPr>
              <w:t>sw</w:t>
            </w:r>
            <w:proofErr w:type="spellEnd"/>
            <w:r w:rsidRPr="007E6FDE">
              <w:rPr>
                <w:rFonts w:ascii="Tahoma" w:hAnsi="Tahoma" w:cs="Tahoma"/>
                <w:bCs/>
                <w:i/>
                <w:iCs/>
                <w:color w:val="000000"/>
                <w:sz w:val="20"/>
                <w:szCs w:val="20"/>
              </w:rPr>
              <w:t xml:space="preserve"> gare</w:t>
            </w:r>
          </w:p>
        </w:tc>
        <w:tc>
          <w:tcPr>
            <w:tcW w:w="4507" w:type="dxa"/>
            <w:vAlign w:val="center"/>
          </w:tcPr>
          <w:p w14:paraId="590D13E1" w14:textId="1FD83346" w:rsidR="007E6FDE" w:rsidRPr="0018682C" w:rsidRDefault="007E6FDE" w:rsidP="006F6126">
            <w:pPr>
              <w:autoSpaceDE w:val="0"/>
              <w:autoSpaceDN w:val="0"/>
              <w:adjustRightInd w:val="0"/>
              <w:rPr>
                <w:rFonts w:ascii="Tahoma" w:hAnsi="Tahoma" w:cs="Tahoma"/>
                <w:bCs/>
                <w:color w:val="000000"/>
                <w:sz w:val="28"/>
                <w:szCs w:val="28"/>
              </w:rPr>
            </w:pPr>
          </w:p>
        </w:tc>
      </w:tr>
      <w:tr w:rsidR="007E6FDE" w:rsidRPr="0018682C" w14:paraId="47C192D7" w14:textId="77777777" w:rsidTr="007E6FDE">
        <w:tc>
          <w:tcPr>
            <w:tcW w:w="1906" w:type="dxa"/>
            <w:vAlign w:val="center"/>
          </w:tcPr>
          <w:p w14:paraId="23AAD9C4" w14:textId="058752D2" w:rsidR="007E6FDE" w:rsidRPr="007E6FDE" w:rsidRDefault="007E6FDE" w:rsidP="006F6126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E6FDE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TECNICI </w:t>
            </w:r>
          </w:p>
        </w:tc>
        <w:tc>
          <w:tcPr>
            <w:tcW w:w="4043" w:type="dxa"/>
            <w:vAlign w:val="center"/>
          </w:tcPr>
          <w:p w14:paraId="0C1F0361" w14:textId="3434C87E" w:rsidR="007E6FDE" w:rsidRPr="007E6FDE" w:rsidRDefault="007E6FDE" w:rsidP="007E6FDE">
            <w:pPr>
              <w:autoSpaceDE w:val="0"/>
              <w:autoSpaceDN w:val="0"/>
              <w:adjustRightInd w:val="0"/>
              <w:rPr>
                <w:rFonts w:ascii="Tahoma" w:hAnsi="Tahoma" w:cs="Tahoma"/>
                <w:bCs/>
                <w:i/>
                <w:iCs/>
                <w:color w:val="000000"/>
                <w:sz w:val="20"/>
                <w:szCs w:val="20"/>
              </w:rPr>
            </w:pPr>
            <w:r w:rsidRPr="007E6FDE">
              <w:rPr>
                <w:rFonts w:ascii="Tahoma" w:hAnsi="Tahoma" w:cs="Tahoma"/>
                <w:bCs/>
                <w:i/>
                <w:iCs/>
                <w:color w:val="000000"/>
                <w:sz w:val="20"/>
                <w:szCs w:val="20"/>
              </w:rPr>
              <w:t>Indicare il numero</w:t>
            </w:r>
          </w:p>
        </w:tc>
        <w:tc>
          <w:tcPr>
            <w:tcW w:w="4507" w:type="dxa"/>
            <w:vAlign w:val="center"/>
          </w:tcPr>
          <w:p w14:paraId="6C710B0B" w14:textId="74529983" w:rsidR="007E6FDE" w:rsidRPr="0018682C" w:rsidRDefault="007E6FDE" w:rsidP="006F6126">
            <w:pPr>
              <w:autoSpaceDE w:val="0"/>
              <w:autoSpaceDN w:val="0"/>
              <w:adjustRightInd w:val="0"/>
              <w:rPr>
                <w:rFonts w:ascii="Tahoma" w:hAnsi="Tahoma" w:cs="Tahoma"/>
                <w:bCs/>
                <w:color w:val="000000"/>
                <w:sz w:val="28"/>
                <w:szCs w:val="28"/>
              </w:rPr>
            </w:pPr>
          </w:p>
        </w:tc>
      </w:tr>
      <w:tr w:rsidR="007E6FDE" w:rsidRPr="0018682C" w14:paraId="47925FB3" w14:textId="77777777" w:rsidTr="007E6FDE">
        <w:tc>
          <w:tcPr>
            <w:tcW w:w="1906" w:type="dxa"/>
            <w:vAlign w:val="center"/>
          </w:tcPr>
          <w:p w14:paraId="682B2708" w14:textId="19A9955A" w:rsidR="007E6FDE" w:rsidRPr="007E6FDE" w:rsidRDefault="007E6FDE" w:rsidP="006F6126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E6FDE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GAZEBI</w:t>
            </w:r>
          </w:p>
        </w:tc>
        <w:tc>
          <w:tcPr>
            <w:tcW w:w="4043" w:type="dxa"/>
            <w:vAlign w:val="center"/>
          </w:tcPr>
          <w:p w14:paraId="23E497E8" w14:textId="3E2B39AD" w:rsidR="007E6FDE" w:rsidRPr="007E6FDE" w:rsidRDefault="007E6FDE" w:rsidP="007E6FDE">
            <w:pPr>
              <w:autoSpaceDE w:val="0"/>
              <w:autoSpaceDN w:val="0"/>
              <w:adjustRightInd w:val="0"/>
              <w:rPr>
                <w:rFonts w:ascii="Tahoma" w:hAnsi="Tahoma" w:cs="Tahoma"/>
                <w:bCs/>
                <w:i/>
                <w:iCs/>
                <w:color w:val="000000"/>
                <w:sz w:val="20"/>
                <w:szCs w:val="20"/>
              </w:rPr>
            </w:pPr>
            <w:r w:rsidRPr="007E6FDE">
              <w:rPr>
                <w:rFonts w:ascii="Tahoma" w:hAnsi="Tahoma" w:cs="Tahoma"/>
                <w:bCs/>
                <w:i/>
                <w:iCs/>
                <w:color w:val="000000"/>
                <w:sz w:val="20"/>
                <w:szCs w:val="20"/>
              </w:rPr>
              <w:t>Indicare numero e dimensioni</w:t>
            </w:r>
          </w:p>
        </w:tc>
        <w:tc>
          <w:tcPr>
            <w:tcW w:w="4507" w:type="dxa"/>
            <w:vAlign w:val="center"/>
          </w:tcPr>
          <w:p w14:paraId="5A855172" w14:textId="4433C17F" w:rsidR="007E6FDE" w:rsidRPr="0018682C" w:rsidRDefault="007E6FDE" w:rsidP="006F6126">
            <w:pPr>
              <w:autoSpaceDE w:val="0"/>
              <w:autoSpaceDN w:val="0"/>
              <w:adjustRightInd w:val="0"/>
              <w:rPr>
                <w:rFonts w:ascii="Tahoma" w:hAnsi="Tahoma" w:cs="Tahoma"/>
                <w:bCs/>
                <w:color w:val="000000"/>
                <w:sz w:val="28"/>
                <w:szCs w:val="28"/>
              </w:rPr>
            </w:pPr>
          </w:p>
        </w:tc>
      </w:tr>
    </w:tbl>
    <w:p w14:paraId="3E6DD20A" w14:textId="3B7DA394" w:rsidR="0018682C" w:rsidRDefault="0018682C" w:rsidP="0018682C">
      <w:pPr>
        <w:autoSpaceDE w:val="0"/>
        <w:autoSpaceDN w:val="0"/>
        <w:adjustRightInd w:val="0"/>
        <w:rPr>
          <w:rFonts w:ascii="Tahoma" w:hAnsi="Tahoma" w:cs="Tahoma"/>
          <w:bCs/>
          <w:color w:val="000000"/>
          <w:sz w:val="20"/>
          <w:szCs w:val="20"/>
        </w:rPr>
      </w:pPr>
    </w:p>
    <w:p w14:paraId="5DF93E27" w14:textId="36907855" w:rsidR="007E6FDE" w:rsidRDefault="007E6FDE" w:rsidP="0018682C">
      <w:pPr>
        <w:autoSpaceDE w:val="0"/>
        <w:autoSpaceDN w:val="0"/>
        <w:adjustRightInd w:val="0"/>
        <w:rPr>
          <w:rFonts w:ascii="Tahoma" w:hAnsi="Tahoma" w:cs="Tahoma"/>
          <w:bCs/>
          <w:color w:val="000000"/>
          <w:sz w:val="20"/>
          <w:szCs w:val="20"/>
        </w:rPr>
      </w:pPr>
    </w:p>
    <w:p w14:paraId="3A2F0F5B" w14:textId="599AAE6A" w:rsidR="007E6FDE" w:rsidRDefault="007E6FDE" w:rsidP="007E6FDE">
      <w:pPr>
        <w:autoSpaceDE w:val="0"/>
        <w:autoSpaceDN w:val="0"/>
        <w:adjustRightInd w:val="0"/>
        <w:jc w:val="center"/>
        <w:rPr>
          <w:rFonts w:ascii="Tahoma" w:hAnsi="Tahoma" w:cs="Tahoma"/>
          <w:b/>
          <w:color w:val="000000"/>
        </w:rPr>
      </w:pPr>
      <w:r>
        <w:rPr>
          <w:rFonts w:ascii="Tahoma" w:hAnsi="Tahoma" w:cs="Tahoma"/>
          <w:b/>
          <w:color w:val="000000"/>
        </w:rPr>
        <w:t>TECNICI AL SEGUITO</w:t>
      </w:r>
    </w:p>
    <w:tbl>
      <w:tblPr>
        <w:tblStyle w:val="Grigliatabella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5293"/>
        <w:gridCol w:w="4601"/>
      </w:tblGrid>
      <w:tr w:rsidR="007E6FDE" w:rsidRPr="0018682C" w14:paraId="4931E5F5" w14:textId="77777777" w:rsidTr="007E6FDE">
        <w:tc>
          <w:tcPr>
            <w:tcW w:w="562" w:type="dxa"/>
            <w:vAlign w:val="center"/>
          </w:tcPr>
          <w:p w14:paraId="4B28C9D4" w14:textId="5D018904" w:rsidR="007E6FDE" w:rsidRPr="007E6FDE" w:rsidRDefault="007E6FDE" w:rsidP="007E6FDE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5293" w:type="dxa"/>
          </w:tcPr>
          <w:p w14:paraId="31197088" w14:textId="40D75CB9" w:rsidR="007E6FDE" w:rsidRPr="007E6FDE" w:rsidRDefault="007E6FDE" w:rsidP="007E6FDE">
            <w:pPr>
              <w:autoSpaceDE w:val="0"/>
              <w:autoSpaceDN w:val="0"/>
              <w:adjustRightInd w:val="0"/>
              <w:rPr>
                <w:rFonts w:ascii="Tahoma" w:hAnsi="Tahoma" w:cs="Tahoma"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Cognome e Nome</w:t>
            </w:r>
          </w:p>
        </w:tc>
        <w:tc>
          <w:tcPr>
            <w:tcW w:w="4601" w:type="dxa"/>
          </w:tcPr>
          <w:p w14:paraId="37FEE8B3" w14:textId="4DC2C3F6" w:rsidR="007E6FDE" w:rsidRPr="0018682C" w:rsidRDefault="007E6FDE" w:rsidP="007E6FDE">
            <w:pPr>
              <w:autoSpaceDE w:val="0"/>
              <w:autoSpaceDN w:val="0"/>
              <w:adjustRightInd w:val="0"/>
              <w:rPr>
                <w:rFonts w:ascii="Tahoma" w:hAnsi="Tahoma" w:cs="Tahoma"/>
                <w:bCs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Tessera FICK</w:t>
            </w:r>
          </w:p>
        </w:tc>
      </w:tr>
      <w:tr w:rsidR="007E6FDE" w:rsidRPr="0018682C" w14:paraId="1AD314CA" w14:textId="77777777" w:rsidTr="007E6FDE">
        <w:tc>
          <w:tcPr>
            <w:tcW w:w="562" w:type="dxa"/>
            <w:vAlign w:val="center"/>
          </w:tcPr>
          <w:p w14:paraId="0986E4F1" w14:textId="2ED13C30" w:rsidR="007E6FDE" w:rsidRPr="007E6FDE" w:rsidRDefault="007E6FDE" w:rsidP="007E6FDE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</w:rPr>
            </w:pPr>
            <w:r w:rsidRPr="007E6FDE">
              <w:rPr>
                <w:rFonts w:ascii="Tahoma" w:hAnsi="Tahoma" w:cs="Tahoma"/>
                <w:b/>
                <w:color w:val="000000"/>
              </w:rPr>
              <w:t>1</w:t>
            </w:r>
          </w:p>
        </w:tc>
        <w:tc>
          <w:tcPr>
            <w:tcW w:w="5293" w:type="dxa"/>
            <w:vAlign w:val="center"/>
          </w:tcPr>
          <w:p w14:paraId="1709B690" w14:textId="77777777" w:rsidR="007E6FDE" w:rsidRDefault="007E6FDE" w:rsidP="007E6FDE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4601" w:type="dxa"/>
            <w:vAlign w:val="center"/>
          </w:tcPr>
          <w:p w14:paraId="6AAD70F3" w14:textId="77777777" w:rsidR="007E6FDE" w:rsidRDefault="007E6FDE" w:rsidP="007E6FDE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E6FDE" w:rsidRPr="0018682C" w14:paraId="4957DB04" w14:textId="77777777" w:rsidTr="007E6FDE">
        <w:tc>
          <w:tcPr>
            <w:tcW w:w="562" w:type="dxa"/>
            <w:vAlign w:val="center"/>
          </w:tcPr>
          <w:p w14:paraId="767BEFFC" w14:textId="4A7A007E" w:rsidR="007E6FDE" w:rsidRPr="007E6FDE" w:rsidRDefault="007E6FDE" w:rsidP="007E6FDE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</w:rPr>
            </w:pPr>
            <w:r w:rsidRPr="007E6FDE">
              <w:rPr>
                <w:rFonts w:ascii="Tahoma" w:hAnsi="Tahoma" w:cs="Tahoma"/>
                <w:b/>
                <w:color w:val="000000"/>
              </w:rPr>
              <w:t>2</w:t>
            </w:r>
          </w:p>
        </w:tc>
        <w:tc>
          <w:tcPr>
            <w:tcW w:w="5293" w:type="dxa"/>
            <w:vAlign w:val="center"/>
          </w:tcPr>
          <w:p w14:paraId="0BB28286" w14:textId="77777777" w:rsidR="007E6FDE" w:rsidRDefault="007E6FDE" w:rsidP="007E6FDE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4601" w:type="dxa"/>
            <w:vAlign w:val="center"/>
          </w:tcPr>
          <w:p w14:paraId="5A45F86A" w14:textId="77777777" w:rsidR="007E6FDE" w:rsidRDefault="007E6FDE" w:rsidP="007E6FDE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E6FDE" w:rsidRPr="0018682C" w14:paraId="3BAF4C67" w14:textId="77777777" w:rsidTr="007E6FDE">
        <w:tc>
          <w:tcPr>
            <w:tcW w:w="562" w:type="dxa"/>
            <w:vAlign w:val="center"/>
          </w:tcPr>
          <w:p w14:paraId="5CA82A12" w14:textId="4F12F272" w:rsidR="007E6FDE" w:rsidRPr="007E6FDE" w:rsidRDefault="007E6FDE" w:rsidP="007E6FDE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</w:rPr>
            </w:pPr>
            <w:r w:rsidRPr="007E6FDE">
              <w:rPr>
                <w:rFonts w:ascii="Tahoma" w:hAnsi="Tahoma" w:cs="Tahoma"/>
                <w:b/>
                <w:color w:val="000000"/>
              </w:rPr>
              <w:t>3</w:t>
            </w:r>
          </w:p>
        </w:tc>
        <w:tc>
          <w:tcPr>
            <w:tcW w:w="5293" w:type="dxa"/>
            <w:vAlign w:val="center"/>
          </w:tcPr>
          <w:p w14:paraId="3A62E2AF" w14:textId="77777777" w:rsidR="007E6FDE" w:rsidRDefault="007E6FDE" w:rsidP="007E6FDE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4601" w:type="dxa"/>
            <w:vAlign w:val="center"/>
          </w:tcPr>
          <w:p w14:paraId="7E9F2DDC" w14:textId="77777777" w:rsidR="007E6FDE" w:rsidRDefault="007E6FDE" w:rsidP="007E6FDE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E6FDE" w:rsidRPr="0018682C" w14:paraId="6749A62D" w14:textId="77777777" w:rsidTr="007E6FDE">
        <w:tc>
          <w:tcPr>
            <w:tcW w:w="562" w:type="dxa"/>
            <w:vAlign w:val="center"/>
          </w:tcPr>
          <w:p w14:paraId="50D31886" w14:textId="0F78EF8E" w:rsidR="007E6FDE" w:rsidRPr="007E6FDE" w:rsidRDefault="007E6FDE" w:rsidP="007E6FDE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</w:rPr>
            </w:pPr>
            <w:r w:rsidRPr="007E6FDE">
              <w:rPr>
                <w:rFonts w:ascii="Tahoma" w:hAnsi="Tahoma" w:cs="Tahoma"/>
                <w:b/>
                <w:color w:val="000000"/>
              </w:rPr>
              <w:t>4</w:t>
            </w:r>
          </w:p>
        </w:tc>
        <w:tc>
          <w:tcPr>
            <w:tcW w:w="5293" w:type="dxa"/>
            <w:vAlign w:val="center"/>
          </w:tcPr>
          <w:p w14:paraId="4D60AAB7" w14:textId="77777777" w:rsidR="007E6FDE" w:rsidRDefault="007E6FDE" w:rsidP="007E6FDE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4601" w:type="dxa"/>
            <w:vAlign w:val="center"/>
          </w:tcPr>
          <w:p w14:paraId="108206C0" w14:textId="77777777" w:rsidR="007E6FDE" w:rsidRDefault="007E6FDE" w:rsidP="007E6FDE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E6FDE" w:rsidRPr="0018682C" w14:paraId="5C8B5A45" w14:textId="77777777" w:rsidTr="007E6FDE">
        <w:tc>
          <w:tcPr>
            <w:tcW w:w="562" w:type="dxa"/>
            <w:vAlign w:val="center"/>
          </w:tcPr>
          <w:p w14:paraId="012EB504" w14:textId="6912E96C" w:rsidR="007E6FDE" w:rsidRPr="007E6FDE" w:rsidRDefault="007E6FDE" w:rsidP="007E6FDE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</w:rPr>
            </w:pPr>
            <w:r w:rsidRPr="007E6FDE">
              <w:rPr>
                <w:rFonts w:ascii="Tahoma" w:hAnsi="Tahoma" w:cs="Tahoma"/>
                <w:b/>
                <w:color w:val="000000"/>
              </w:rPr>
              <w:t>5</w:t>
            </w:r>
          </w:p>
        </w:tc>
        <w:tc>
          <w:tcPr>
            <w:tcW w:w="5293" w:type="dxa"/>
            <w:vAlign w:val="center"/>
          </w:tcPr>
          <w:p w14:paraId="77E2FABE" w14:textId="77777777" w:rsidR="007E6FDE" w:rsidRDefault="007E6FDE" w:rsidP="007E6FDE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4601" w:type="dxa"/>
            <w:vAlign w:val="center"/>
          </w:tcPr>
          <w:p w14:paraId="59BA563D" w14:textId="77777777" w:rsidR="007E6FDE" w:rsidRDefault="007E6FDE" w:rsidP="007E6FDE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E6FDE" w:rsidRPr="0018682C" w14:paraId="6AD626BF" w14:textId="77777777" w:rsidTr="007E6FDE">
        <w:tc>
          <w:tcPr>
            <w:tcW w:w="562" w:type="dxa"/>
            <w:vAlign w:val="center"/>
          </w:tcPr>
          <w:p w14:paraId="53B41735" w14:textId="349950BE" w:rsidR="007E6FDE" w:rsidRPr="007E6FDE" w:rsidRDefault="007E6FDE" w:rsidP="007E6FDE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</w:rPr>
            </w:pPr>
            <w:r w:rsidRPr="007E6FDE">
              <w:rPr>
                <w:rFonts w:ascii="Tahoma" w:hAnsi="Tahoma" w:cs="Tahoma"/>
                <w:b/>
                <w:color w:val="000000"/>
              </w:rPr>
              <w:t>6</w:t>
            </w:r>
          </w:p>
        </w:tc>
        <w:tc>
          <w:tcPr>
            <w:tcW w:w="5293" w:type="dxa"/>
            <w:vAlign w:val="center"/>
          </w:tcPr>
          <w:p w14:paraId="3EEB22A6" w14:textId="77777777" w:rsidR="007E6FDE" w:rsidRDefault="007E6FDE" w:rsidP="007E6FDE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4601" w:type="dxa"/>
            <w:vAlign w:val="center"/>
          </w:tcPr>
          <w:p w14:paraId="5D9CFE57" w14:textId="77777777" w:rsidR="007E6FDE" w:rsidRDefault="007E6FDE" w:rsidP="007E6FDE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E6FDE" w:rsidRPr="0018682C" w14:paraId="1EAFFA73" w14:textId="77777777" w:rsidTr="007E6FDE">
        <w:tc>
          <w:tcPr>
            <w:tcW w:w="562" w:type="dxa"/>
            <w:vAlign w:val="center"/>
          </w:tcPr>
          <w:p w14:paraId="01C90310" w14:textId="6027D82E" w:rsidR="007E6FDE" w:rsidRPr="007E6FDE" w:rsidRDefault="007E6FDE" w:rsidP="007E6FDE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</w:rPr>
            </w:pPr>
            <w:r w:rsidRPr="007E6FDE">
              <w:rPr>
                <w:rFonts w:ascii="Tahoma" w:hAnsi="Tahoma" w:cs="Tahoma"/>
                <w:b/>
                <w:color w:val="000000"/>
              </w:rPr>
              <w:t>7</w:t>
            </w:r>
          </w:p>
        </w:tc>
        <w:tc>
          <w:tcPr>
            <w:tcW w:w="5293" w:type="dxa"/>
            <w:vAlign w:val="center"/>
          </w:tcPr>
          <w:p w14:paraId="17873157" w14:textId="77777777" w:rsidR="007E6FDE" w:rsidRDefault="007E6FDE" w:rsidP="007E6FDE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4601" w:type="dxa"/>
            <w:vAlign w:val="center"/>
          </w:tcPr>
          <w:p w14:paraId="387C96BF" w14:textId="77777777" w:rsidR="007E6FDE" w:rsidRDefault="007E6FDE" w:rsidP="007E6FDE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E6FDE" w:rsidRPr="0018682C" w14:paraId="4E05B085" w14:textId="77777777" w:rsidTr="007E6FDE">
        <w:tc>
          <w:tcPr>
            <w:tcW w:w="562" w:type="dxa"/>
            <w:vAlign w:val="center"/>
          </w:tcPr>
          <w:p w14:paraId="6C6E8A9F" w14:textId="4B51C27F" w:rsidR="007E6FDE" w:rsidRPr="007E6FDE" w:rsidRDefault="007E6FDE" w:rsidP="007E6FDE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</w:rPr>
            </w:pPr>
            <w:r w:rsidRPr="007E6FDE">
              <w:rPr>
                <w:rFonts w:ascii="Tahoma" w:hAnsi="Tahoma" w:cs="Tahoma"/>
                <w:b/>
                <w:color w:val="000000"/>
              </w:rPr>
              <w:t>8</w:t>
            </w:r>
          </w:p>
        </w:tc>
        <w:tc>
          <w:tcPr>
            <w:tcW w:w="5293" w:type="dxa"/>
            <w:vAlign w:val="center"/>
          </w:tcPr>
          <w:p w14:paraId="67C8DD4F" w14:textId="77777777" w:rsidR="007E6FDE" w:rsidRDefault="007E6FDE" w:rsidP="007E6FDE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4601" w:type="dxa"/>
            <w:vAlign w:val="center"/>
          </w:tcPr>
          <w:p w14:paraId="1FDF211A" w14:textId="77777777" w:rsidR="007E6FDE" w:rsidRDefault="007E6FDE" w:rsidP="007E6FDE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</w:tbl>
    <w:p w14:paraId="636C41E5" w14:textId="1B2ED9E3" w:rsidR="007E6FDE" w:rsidRDefault="007E6FDE" w:rsidP="0018682C">
      <w:pPr>
        <w:autoSpaceDE w:val="0"/>
        <w:autoSpaceDN w:val="0"/>
        <w:adjustRightInd w:val="0"/>
        <w:rPr>
          <w:rFonts w:ascii="Tahoma" w:hAnsi="Tahoma" w:cs="Tahoma"/>
          <w:bCs/>
          <w:color w:val="000000"/>
          <w:sz w:val="20"/>
          <w:szCs w:val="20"/>
        </w:rPr>
      </w:pPr>
    </w:p>
    <w:p w14:paraId="43B1D8C9" w14:textId="023F24A2" w:rsidR="007E6FDE" w:rsidRDefault="007E6FDE" w:rsidP="007E6FDE">
      <w:pPr>
        <w:autoSpaceDE w:val="0"/>
        <w:autoSpaceDN w:val="0"/>
        <w:adjustRightInd w:val="0"/>
        <w:jc w:val="center"/>
        <w:rPr>
          <w:rFonts w:ascii="Tahoma" w:hAnsi="Tahoma" w:cs="Tahoma"/>
          <w:b/>
          <w:color w:val="000000"/>
        </w:rPr>
      </w:pPr>
      <w:r>
        <w:rPr>
          <w:rFonts w:ascii="Tahoma" w:hAnsi="Tahoma" w:cs="Tahoma"/>
          <w:b/>
          <w:color w:val="000000"/>
        </w:rPr>
        <w:t>TEAM LEADER</w:t>
      </w:r>
    </w:p>
    <w:tbl>
      <w:tblPr>
        <w:tblStyle w:val="Grigliatabella"/>
        <w:tblW w:w="1048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807"/>
        <w:gridCol w:w="4678"/>
      </w:tblGrid>
      <w:tr w:rsidR="007E6FDE" w:rsidRPr="0018682C" w14:paraId="0508C64B" w14:textId="77777777" w:rsidTr="007E6FDE">
        <w:tc>
          <w:tcPr>
            <w:tcW w:w="5807" w:type="dxa"/>
          </w:tcPr>
          <w:p w14:paraId="366EB7FD" w14:textId="77777777" w:rsidR="007E6FDE" w:rsidRPr="007E6FDE" w:rsidRDefault="007E6FDE" w:rsidP="006F6126">
            <w:pPr>
              <w:autoSpaceDE w:val="0"/>
              <w:autoSpaceDN w:val="0"/>
              <w:adjustRightInd w:val="0"/>
              <w:rPr>
                <w:rFonts w:ascii="Tahoma" w:hAnsi="Tahoma" w:cs="Tahoma"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Cognome e Nome</w:t>
            </w:r>
          </w:p>
        </w:tc>
        <w:tc>
          <w:tcPr>
            <w:tcW w:w="4678" w:type="dxa"/>
          </w:tcPr>
          <w:p w14:paraId="50952712" w14:textId="1C4FA388" w:rsidR="007E6FDE" w:rsidRPr="0018682C" w:rsidRDefault="007E6FDE" w:rsidP="006F6126">
            <w:pPr>
              <w:autoSpaceDE w:val="0"/>
              <w:autoSpaceDN w:val="0"/>
              <w:adjustRightInd w:val="0"/>
              <w:rPr>
                <w:rFonts w:ascii="Tahoma" w:hAnsi="Tahoma" w:cs="Tahoma"/>
                <w:bCs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CELLULARE</w:t>
            </w:r>
          </w:p>
        </w:tc>
      </w:tr>
      <w:tr w:rsidR="007E6FDE" w:rsidRPr="007E6FDE" w14:paraId="7FE1F0D7" w14:textId="77777777" w:rsidTr="007E6FDE">
        <w:tc>
          <w:tcPr>
            <w:tcW w:w="5807" w:type="dxa"/>
            <w:vAlign w:val="center"/>
          </w:tcPr>
          <w:p w14:paraId="3CABDC2D" w14:textId="77777777" w:rsidR="007E6FDE" w:rsidRPr="007E6FDE" w:rsidRDefault="007E6FDE" w:rsidP="006F6126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color w:val="000000"/>
              </w:rPr>
            </w:pPr>
          </w:p>
        </w:tc>
        <w:tc>
          <w:tcPr>
            <w:tcW w:w="4678" w:type="dxa"/>
            <w:vAlign w:val="center"/>
          </w:tcPr>
          <w:p w14:paraId="282A7547" w14:textId="77777777" w:rsidR="007E6FDE" w:rsidRPr="007E6FDE" w:rsidRDefault="007E6FDE" w:rsidP="006F6126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color w:val="000000"/>
              </w:rPr>
            </w:pPr>
          </w:p>
        </w:tc>
      </w:tr>
    </w:tbl>
    <w:p w14:paraId="6F69AA29" w14:textId="36415EBA" w:rsidR="007E6FDE" w:rsidRDefault="007E6FDE" w:rsidP="0018682C">
      <w:pPr>
        <w:autoSpaceDE w:val="0"/>
        <w:autoSpaceDN w:val="0"/>
        <w:adjustRightInd w:val="0"/>
        <w:rPr>
          <w:rFonts w:ascii="Tahoma" w:hAnsi="Tahoma" w:cs="Tahoma"/>
          <w:bCs/>
          <w:color w:val="000000"/>
          <w:sz w:val="20"/>
          <w:szCs w:val="20"/>
        </w:rPr>
      </w:pPr>
    </w:p>
    <w:p w14:paraId="31FBB09F" w14:textId="77777777" w:rsidR="007E6FDE" w:rsidRDefault="007E6FDE" w:rsidP="0018682C">
      <w:pPr>
        <w:autoSpaceDE w:val="0"/>
        <w:autoSpaceDN w:val="0"/>
        <w:adjustRightInd w:val="0"/>
        <w:rPr>
          <w:rFonts w:ascii="Tahoma" w:hAnsi="Tahoma" w:cs="Tahoma"/>
          <w:bCs/>
          <w:color w:val="000000"/>
          <w:sz w:val="20"/>
          <w:szCs w:val="20"/>
        </w:rPr>
      </w:pPr>
    </w:p>
    <w:p w14:paraId="04DBDE40" w14:textId="1FB3918A" w:rsidR="007E6FDE" w:rsidRPr="0018682C" w:rsidRDefault="007E6FDE" w:rsidP="0018682C">
      <w:pPr>
        <w:autoSpaceDE w:val="0"/>
        <w:autoSpaceDN w:val="0"/>
        <w:adjustRightInd w:val="0"/>
        <w:rPr>
          <w:rFonts w:ascii="Tahoma" w:hAnsi="Tahoma" w:cs="Tahoma"/>
          <w:bCs/>
          <w:color w:val="000000"/>
          <w:sz w:val="20"/>
          <w:szCs w:val="20"/>
        </w:rPr>
      </w:pPr>
      <w:r>
        <w:rPr>
          <w:rFonts w:ascii="Tahoma" w:hAnsi="Tahoma" w:cs="Tahoma"/>
          <w:bCs/>
          <w:color w:val="000000"/>
          <w:sz w:val="20"/>
          <w:szCs w:val="20"/>
        </w:rPr>
        <w:t>Logo e data___________________</w:t>
      </w:r>
      <w:r>
        <w:rPr>
          <w:rFonts w:ascii="Tahoma" w:hAnsi="Tahoma" w:cs="Tahoma"/>
          <w:bCs/>
          <w:color w:val="000000"/>
          <w:sz w:val="20"/>
          <w:szCs w:val="20"/>
        </w:rPr>
        <w:tab/>
      </w:r>
      <w:r>
        <w:rPr>
          <w:rFonts w:ascii="Tahoma" w:hAnsi="Tahoma" w:cs="Tahoma"/>
          <w:bCs/>
          <w:color w:val="000000"/>
          <w:sz w:val="20"/>
          <w:szCs w:val="20"/>
        </w:rPr>
        <w:tab/>
      </w:r>
      <w:r>
        <w:rPr>
          <w:rFonts w:ascii="Tahoma" w:hAnsi="Tahoma" w:cs="Tahoma"/>
          <w:bCs/>
          <w:color w:val="000000"/>
          <w:sz w:val="20"/>
          <w:szCs w:val="20"/>
        </w:rPr>
        <w:tab/>
      </w:r>
      <w:r>
        <w:rPr>
          <w:rFonts w:ascii="Tahoma" w:hAnsi="Tahoma" w:cs="Tahoma"/>
          <w:bCs/>
          <w:color w:val="000000"/>
          <w:sz w:val="20"/>
          <w:szCs w:val="20"/>
        </w:rPr>
        <w:tab/>
      </w:r>
      <w:r>
        <w:rPr>
          <w:rFonts w:ascii="Tahoma" w:hAnsi="Tahoma" w:cs="Tahoma"/>
          <w:bCs/>
          <w:color w:val="000000"/>
          <w:sz w:val="20"/>
          <w:szCs w:val="20"/>
        </w:rPr>
        <w:tab/>
        <w:t>TIMBRO E FIRMA</w:t>
      </w:r>
    </w:p>
    <w:sectPr w:rsidR="007E6FDE" w:rsidRPr="0018682C" w:rsidSect="00892570">
      <w:headerReference w:type="default" r:id="rId10"/>
      <w:pgSz w:w="11906" w:h="16838"/>
      <w:pgMar w:top="2157" w:right="720" w:bottom="720" w:left="720" w:header="708" w:footer="2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050487" w14:textId="77777777" w:rsidR="00BD655E" w:rsidRDefault="00BD655E">
      <w:r>
        <w:separator/>
      </w:r>
    </w:p>
  </w:endnote>
  <w:endnote w:type="continuationSeparator" w:id="0">
    <w:p w14:paraId="5570A7DE" w14:textId="77777777" w:rsidR="00BD655E" w:rsidRDefault="00BD6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72E06C" w14:textId="77777777" w:rsidR="00BD655E" w:rsidRDefault="00BD655E">
      <w:r>
        <w:separator/>
      </w:r>
    </w:p>
  </w:footnote>
  <w:footnote w:type="continuationSeparator" w:id="0">
    <w:p w14:paraId="04482056" w14:textId="77777777" w:rsidR="00BD655E" w:rsidRDefault="00BD6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B3C451" w14:textId="6CF14E63" w:rsidR="004D6AE6" w:rsidRDefault="007D301D">
    <w:pPr>
      <w:pStyle w:val="Intestazione"/>
      <w:jc w:val="right"/>
      <w:rPr>
        <w:color w:val="4F81BD" w:themeColor="accent1"/>
      </w:rPr>
    </w:pPr>
    <w:r>
      <w:rPr>
        <w:noProof/>
        <w:color w:val="4F81BD" w:themeColor="accent1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7B7F1D08" wp14:editId="5DEA7627">
              <wp:simplePos x="0" y="0"/>
              <wp:positionH relativeFrom="margin">
                <wp:posOffset>-600075</wp:posOffset>
              </wp:positionH>
              <wp:positionV relativeFrom="margin">
                <wp:posOffset>-831215</wp:posOffset>
              </wp:positionV>
              <wp:extent cx="8229600" cy="452120"/>
              <wp:effectExtent l="0" t="0" r="0" b="5080"/>
              <wp:wrapSquare wrapText="bothSides"/>
              <wp:docPr id="59" name="Rettangol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229600" cy="45212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8298F65" w14:textId="2C673036" w:rsidR="004D6AE6" w:rsidRPr="004D6AE6" w:rsidRDefault="004D6AE6" w:rsidP="007E3633">
                          <w:pPr>
                            <w:ind w:left="708" w:firstLine="708"/>
                            <w:jc w:val="center"/>
                            <w:rPr>
                              <w:rFonts w:asciiTheme="minorHAnsi" w:hAnsiTheme="minorHAnsi"/>
                              <w:b/>
                            </w:rPr>
                          </w:pPr>
                          <w:r w:rsidRPr="004D6AE6">
                            <w:rPr>
                              <w:rFonts w:asciiTheme="minorHAnsi" w:hAnsiTheme="minorHAnsi"/>
                              <w:b/>
                            </w:rPr>
                            <w:t>BANDO DI GARA</w:t>
                          </w:r>
                          <w:r>
                            <w:rPr>
                              <w:rFonts w:asciiTheme="minorHAnsi" w:hAnsiTheme="minorHAnsi"/>
                              <w:b/>
                            </w:rPr>
                            <w:t xml:space="preserve"> </w:t>
                          </w:r>
                          <w:r w:rsidRPr="004D6AE6">
                            <w:rPr>
                              <w:rFonts w:asciiTheme="minorHAnsi" w:hAnsiTheme="minorHAnsi"/>
                              <w:b/>
                            </w:rPr>
                            <w:t>CANOA POLO</w:t>
                          </w:r>
                          <w:r w:rsidR="007C2811">
                            <w:rPr>
                              <w:rFonts w:asciiTheme="minorHAnsi" w:hAnsiTheme="minorHAnsi"/>
                              <w:b/>
                            </w:rPr>
                            <w:t xml:space="preserve"> 202</w:t>
                          </w:r>
                          <w:r w:rsidR="00F2342D">
                            <w:rPr>
                              <w:rFonts w:asciiTheme="minorHAnsi" w:hAnsiTheme="minorHAnsi"/>
                              <w:b/>
                            </w:rPr>
                            <w:t>1</w:t>
                          </w:r>
                          <w:r w:rsidR="007C2811">
                            <w:rPr>
                              <w:rFonts w:asciiTheme="minorHAnsi" w:hAnsiTheme="minorHAnsi"/>
                              <w:b/>
                            </w:rPr>
                            <w:t xml:space="preserve"> </w:t>
                          </w:r>
                          <w:r>
                            <w:rPr>
                              <w:rFonts w:asciiTheme="minorHAnsi" w:hAnsiTheme="minorHAnsi"/>
                              <w:b/>
                            </w:rPr>
                            <w:t xml:space="preserve">– </w:t>
                          </w:r>
                          <w:r w:rsidR="007D301D">
                            <w:rPr>
                              <w:rFonts w:asciiTheme="minorHAnsi" w:hAnsiTheme="minorHAnsi"/>
                              <w:b/>
                            </w:rPr>
                            <w:t>CAMPIONATO ITALIANO</w:t>
                          </w:r>
                          <w:r w:rsidR="007E3633">
                            <w:rPr>
                              <w:rFonts w:asciiTheme="minorHAnsi" w:hAnsiTheme="minorHAnsi"/>
                              <w:b/>
                            </w:rPr>
                            <w:t xml:space="preserve"> </w:t>
                          </w:r>
                        </w:p>
                      </w:txbxContent>
                    </wps:txbx>
                    <wps:bodyPr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topMargin">
                <wp14:pctHeight>0</wp14:pctHeight>
              </wp14:sizeRelV>
            </wp:anchor>
          </w:drawing>
        </mc:Choice>
        <mc:Fallback>
          <w:pict>
            <v:rect w14:anchorId="7B7F1D08" id="Rettangolo 4" o:spid="_x0000_s1026" style="position:absolute;left:0;text-align:left;margin-left:-47.25pt;margin-top:-65.45pt;width:9in;height:35.6pt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top-margin-area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" fillcolor="#4f81bd [3204]" stroked="f" strokeweight="2pt">
              <v:textbox>
                <w:txbxContent>
                  <w:p w14:paraId="08298F65" w14:textId="2C673036" w:rsidR="004D6AE6" w:rsidRPr="004D6AE6" w:rsidRDefault="004D6AE6" w:rsidP="007E3633">
                    <w:pPr>
                      <w:ind w:left="708" w:firstLine="708"/>
                      <w:jc w:val="center"/>
                      <w:rPr>
                        <w:rFonts w:asciiTheme="minorHAnsi" w:hAnsiTheme="minorHAnsi"/>
                        <w:b/>
                      </w:rPr>
                    </w:pPr>
                    <w:r w:rsidRPr="004D6AE6">
                      <w:rPr>
                        <w:rFonts w:asciiTheme="minorHAnsi" w:hAnsiTheme="minorHAnsi"/>
                        <w:b/>
                      </w:rPr>
                      <w:t>BANDO DI GARA</w:t>
                    </w:r>
                    <w:r>
                      <w:rPr>
                        <w:rFonts w:asciiTheme="minorHAnsi" w:hAnsiTheme="minorHAnsi"/>
                        <w:b/>
                      </w:rPr>
                      <w:t xml:space="preserve"> </w:t>
                    </w:r>
                    <w:r w:rsidRPr="004D6AE6">
                      <w:rPr>
                        <w:rFonts w:asciiTheme="minorHAnsi" w:hAnsiTheme="minorHAnsi"/>
                        <w:b/>
                      </w:rPr>
                      <w:t>CANOA POLO</w:t>
                    </w:r>
                    <w:r w:rsidR="007C2811">
                      <w:rPr>
                        <w:rFonts w:asciiTheme="minorHAnsi" w:hAnsiTheme="minorHAnsi"/>
                        <w:b/>
                      </w:rPr>
                      <w:t xml:space="preserve"> 202</w:t>
                    </w:r>
                    <w:r w:rsidR="00F2342D">
                      <w:rPr>
                        <w:rFonts w:asciiTheme="minorHAnsi" w:hAnsiTheme="minorHAnsi"/>
                        <w:b/>
                      </w:rPr>
                      <w:t>1</w:t>
                    </w:r>
                    <w:r w:rsidR="007C2811">
                      <w:rPr>
                        <w:rFonts w:asciiTheme="minorHAnsi" w:hAnsiTheme="minorHAnsi"/>
                        <w:b/>
                      </w:rPr>
                      <w:t xml:space="preserve"> </w:t>
                    </w:r>
                    <w:r>
                      <w:rPr>
                        <w:rFonts w:asciiTheme="minorHAnsi" w:hAnsiTheme="minorHAnsi"/>
                        <w:b/>
                      </w:rPr>
                      <w:t xml:space="preserve">– </w:t>
                    </w:r>
                    <w:r w:rsidR="007D301D">
                      <w:rPr>
                        <w:rFonts w:asciiTheme="minorHAnsi" w:hAnsiTheme="minorHAnsi"/>
                        <w:b/>
                      </w:rPr>
                      <w:t>CAMPIONATO ITALIANO</w:t>
                    </w:r>
                    <w:r w:rsidR="007E3633">
                      <w:rPr>
                        <w:rFonts w:asciiTheme="minorHAnsi" w:hAnsiTheme="minorHAnsi"/>
                        <w:b/>
                      </w:rPr>
                      <w:t xml:space="preserve"> </w:t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  <w:r w:rsidR="007E3633">
      <w:rPr>
        <w:rFonts w:asciiTheme="minorHAnsi" w:hAnsiTheme="minorHAnsi"/>
        <w:noProof/>
        <w:color w:val="000000"/>
        <w:sz w:val="22"/>
        <w:szCs w:val="22"/>
      </w:rPr>
      <w:drawing>
        <wp:anchor distT="0" distB="0" distL="114300" distR="114300" simplePos="0" relativeHeight="251661312" behindDoc="0" locked="0" layoutInCell="1" allowOverlap="1" wp14:anchorId="63D231AC" wp14:editId="1B33AD1A">
          <wp:simplePos x="0" y="0"/>
          <wp:positionH relativeFrom="column">
            <wp:posOffset>19050</wp:posOffset>
          </wp:positionH>
          <wp:positionV relativeFrom="paragraph">
            <wp:posOffset>-163830</wp:posOffset>
          </wp:positionV>
          <wp:extent cx="1072800" cy="885600"/>
          <wp:effectExtent l="0" t="0" r="0" b="0"/>
          <wp:wrapNone/>
          <wp:docPr id="6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2800" cy="885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E3633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0F375C9" wp14:editId="2A7E8F58">
              <wp:simplePos x="0" y="0"/>
              <wp:positionH relativeFrom="column">
                <wp:posOffset>0</wp:posOffset>
              </wp:positionH>
              <wp:positionV relativeFrom="paragraph">
                <wp:posOffset>-240030</wp:posOffset>
              </wp:positionV>
              <wp:extent cx="1181100" cy="1047750"/>
              <wp:effectExtent l="0" t="0" r="19050" b="19050"/>
              <wp:wrapNone/>
              <wp:docPr id="7" name="Rettangolo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81100" cy="104775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25400" cap="flat" cmpd="sng" algn="ctr">
                        <a:solidFill>
                          <a:sysClr val="window" lastClr="FFFFFF"/>
                        </a:solidFill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72C9111" id="Rettangolo 7" o:spid="_x0000_s1026" style="position:absolute;margin-left:0;margin-top:-18.9pt;width:93pt;height:82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" fillcolor="window" strokecolor="window" strokeweight="2pt"/>
          </w:pict>
        </mc:Fallback>
      </mc:AlternateContent>
    </w:r>
    <w:r w:rsidR="007E3633">
      <w:rPr>
        <w:noProof/>
      </w:rPr>
      <w:drawing>
        <wp:anchor distT="0" distB="0" distL="114300" distR="114300" simplePos="0" relativeHeight="251657216" behindDoc="0" locked="0" layoutInCell="1" allowOverlap="1" wp14:anchorId="514BC2FF" wp14:editId="1E2D6056">
          <wp:simplePos x="0" y="0"/>
          <wp:positionH relativeFrom="column">
            <wp:posOffset>57150</wp:posOffset>
          </wp:positionH>
          <wp:positionV relativeFrom="paragraph">
            <wp:posOffset>-144780</wp:posOffset>
          </wp:positionV>
          <wp:extent cx="1076325" cy="885825"/>
          <wp:effectExtent l="0" t="0" r="9525" b="9525"/>
          <wp:wrapNone/>
          <wp:docPr id="9" name="Immagine 1" descr="C:\Users\pamela.venditti\Desktop\LOGOFICK [Convertito]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C:\Users\pamela.venditti\Desktop\LOGOFICK [Convertito]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6325" cy="8858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3397719" w14:textId="17C49E15" w:rsidR="00F57B8D" w:rsidRDefault="00F57B8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F37ECE04"/>
    <w:lvl w:ilvl="0">
      <w:start w:val="1"/>
      <w:numFmt w:val="bullet"/>
      <w:pStyle w:val="Livellonota11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pStyle w:val="Livellonota21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pStyle w:val="Livellonota31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pStyle w:val="Livellonota41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pStyle w:val="Livellonota51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Livellonota61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pStyle w:val="Livellonota71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pStyle w:val="Livellonota81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pStyle w:val="Livellonota91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11244D"/>
    <w:multiLevelType w:val="multilevel"/>
    <w:tmpl w:val="A83C752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CD333FD"/>
    <w:multiLevelType w:val="hybridMultilevel"/>
    <w:tmpl w:val="54A49DF6"/>
    <w:lvl w:ilvl="0" w:tplc="04100001">
      <w:start w:val="1"/>
      <w:numFmt w:val="bullet"/>
      <w:lvlText w:val=""/>
      <w:lvlJc w:val="left"/>
      <w:pPr>
        <w:tabs>
          <w:tab w:val="num" w:pos="2190"/>
        </w:tabs>
        <w:ind w:left="219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910"/>
        </w:tabs>
        <w:ind w:left="291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630"/>
        </w:tabs>
        <w:ind w:left="363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350"/>
        </w:tabs>
        <w:ind w:left="435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070"/>
        </w:tabs>
        <w:ind w:left="507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790"/>
        </w:tabs>
        <w:ind w:left="579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510"/>
        </w:tabs>
        <w:ind w:left="651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230"/>
        </w:tabs>
        <w:ind w:left="723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950"/>
        </w:tabs>
        <w:ind w:left="7950" w:hanging="360"/>
      </w:pPr>
      <w:rPr>
        <w:rFonts w:ascii="Wingdings" w:hAnsi="Wingdings" w:hint="default"/>
      </w:rPr>
    </w:lvl>
  </w:abstractNum>
  <w:abstractNum w:abstractNumId="3" w15:restartNumberingAfterBreak="0">
    <w:nsid w:val="0F130A2E"/>
    <w:multiLevelType w:val="hybridMultilevel"/>
    <w:tmpl w:val="C68C5E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F1AA2"/>
    <w:multiLevelType w:val="hybridMultilevel"/>
    <w:tmpl w:val="E9DA15C2"/>
    <w:lvl w:ilvl="0" w:tplc="01C8C5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A02810"/>
    <w:multiLevelType w:val="multilevel"/>
    <w:tmpl w:val="6208213E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2AA65BD3"/>
    <w:multiLevelType w:val="hybridMultilevel"/>
    <w:tmpl w:val="6D26A7F8"/>
    <w:lvl w:ilvl="0" w:tplc="04100001">
      <w:start w:val="1"/>
      <w:numFmt w:val="bullet"/>
      <w:lvlText w:val=""/>
      <w:lvlJc w:val="left"/>
      <w:pPr>
        <w:ind w:left="705" w:hanging="705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E996F1C"/>
    <w:multiLevelType w:val="hybridMultilevel"/>
    <w:tmpl w:val="87869228"/>
    <w:lvl w:ilvl="0" w:tplc="0410000F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B00D7F"/>
    <w:multiLevelType w:val="hybridMultilevel"/>
    <w:tmpl w:val="EDAEDC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9A3C4B"/>
    <w:multiLevelType w:val="hybridMultilevel"/>
    <w:tmpl w:val="A7D88C1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7004177"/>
    <w:multiLevelType w:val="hybridMultilevel"/>
    <w:tmpl w:val="281C2E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2A30CE"/>
    <w:multiLevelType w:val="hybridMultilevel"/>
    <w:tmpl w:val="18CCCF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A66AD1"/>
    <w:multiLevelType w:val="hybridMultilevel"/>
    <w:tmpl w:val="3432B1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313761"/>
    <w:multiLevelType w:val="hybridMultilevel"/>
    <w:tmpl w:val="DC8CAB4A"/>
    <w:lvl w:ilvl="0" w:tplc="8D907758">
      <w:start w:val="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9D3D70"/>
    <w:multiLevelType w:val="multilevel"/>
    <w:tmpl w:val="6208213E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4E893671"/>
    <w:multiLevelType w:val="hybridMultilevel"/>
    <w:tmpl w:val="8A4CFD48"/>
    <w:lvl w:ilvl="0" w:tplc="04100001">
      <w:start w:val="1"/>
      <w:numFmt w:val="bullet"/>
      <w:lvlText w:val=""/>
      <w:lvlJc w:val="left"/>
      <w:pPr>
        <w:tabs>
          <w:tab w:val="num" w:pos="4260"/>
        </w:tabs>
        <w:ind w:left="42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4980"/>
        </w:tabs>
        <w:ind w:left="49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5700"/>
        </w:tabs>
        <w:ind w:left="57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6420"/>
        </w:tabs>
        <w:ind w:left="64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7140"/>
        </w:tabs>
        <w:ind w:left="71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7860"/>
        </w:tabs>
        <w:ind w:left="78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8580"/>
        </w:tabs>
        <w:ind w:left="85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9300"/>
        </w:tabs>
        <w:ind w:left="93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0020"/>
        </w:tabs>
        <w:ind w:left="10020" w:hanging="360"/>
      </w:pPr>
      <w:rPr>
        <w:rFonts w:ascii="Wingdings" w:hAnsi="Wingdings" w:hint="default"/>
      </w:rPr>
    </w:lvl>
  </w:abstractNum>
  <w:abstractNum w:abstractNumId="16" w15:restartNumberingAfterBreak="0">
    <w:nsid w:val="5A1F293D"/>
    <w:multiLevelType w:val="hybridMultilevel"/>
    <w:tmpl w:val="5B0C7404"/>
    <w:lvl w:ilvl="0" w:tplc="D7149A84">
      <w:numFmt w:val="bullet"/>
      <w:lvlText w:val="•"/>
      <w:lvlJc w:val="left"/>
      <w:pPr>
        <w:ind w:left="1065" w:hanging="705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0247F1"/>
    <w:multiLevelType w:val="hybridMultilevel"/>
    <w:tmpl w:val="074C438E"/>
    <w:lvl w:ilvl="0" w:tplc="6436E836">
      <w:start w:val="1"/>
      <w:numFmt w:val="decimalZero"/>
      <w:lvlText w:val="%1)"/>
      <w:lvlJc w:val="left"/>
      <w:pPr>
        <w:tabs>
          <w:tab w:val="num" w:pos="1425"/>
        </w:tabs>
        <w:ind w:left="1425" w:hanging="705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1084904"/>
    <w:multiLevelType w:val="hybridMultilevel"/>
    <w:tmpl w:val="A81CBF5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EA55D0"/>
    <w:multiLevelType w:val="hybridMultilevel"/>
    <w:tmpl w:val="B7908B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A675DF"/>
    <w:multiLevelType w:val="hybridMultilevel"/>
    <w:tmpl w:val="95B002D4"/>
    <w:lvl w:ilvl="0" w:tplc="6C183228">
      <w:start w:val="5"/>
      <w:numFmt w:val="bullet"/>
      <w:lvlText w:val="•"/>
      <w:lvlJc w:val="left"/>
      <w:pPr>
        <w:ind w:left="1065" w:hanging="705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A12F4C"/>
    <w:multiLevelType w:val="hybridMultilevel"/>
    <w:tmpl w:val="16E4664E"/>
    <w:lvl w:ilvl="0" w:tplc="01C8C5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A7720A"/>
    <w:multiLevelType w:val="hybridMultilevel"/>
    <w:tmpl w:val="83DE48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3074E8"/>
    <w:multiLevelType w:val="hybridMultilevel"/>
    <w:tmpl w:val="630ACAB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7E14FF1"/>
    <w:multiLevelType w:val="hybridMultilevel"/>
    <w:tmpl w:val="242281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4F741B"/>
    <w:multiLevelType w:val="hybridMultilevel"/>
    <w:tmpl w:val="EE9EA78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23391B"/>
    <w:multiLevelType w:val="hybridMultilevel"/>
    <w:tmpl w:val="FDF09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162FE4"/>
    <w:multiLevelType w:val="hybridMultilevel"/>
    <w:tmpl w:val="DC8EB24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DFC7735"/>
    <w:multiLevelType w:val="hybridMultilevel"/>
    <w:tmpl w:val="22EC0A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15"/>
  </w:num>
  <w:num w:numId="4">
    <w:abstractNumId w:val="13"/>
  </w:num>
  <w:num w:numId="5">
    <w:abstractNumId w:val="2"/>
  </w:num>
  <w:num w:numId="6">
    <w:abstractNumId w:val="0"/>
  </w:num>
  <w:num w:numId="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</w:num>
  <w:num w:numId="9">
    <w:abstractNumId w:val="19"/>
  </w:num>
  <w:num w:numId="10">
    <w:abstractNumId w:val="20"/>
  </w:num>
  <w:num w:numId="11">
    <w:abstractNumId w:val="7"/>
  </w:num>
  <w:num w:numId="12">
    <w:abstractNumId w:val="6"/>
  </w:num>
  <w:num w:numId="13">
    <w:abstractNumId w:val="26"/>
  </w:num>
  <w:num w:numId="14">
    <w:abstractNumId w:val="9"/>
  </w:num>
  <w:num w:numId="15">
    <w:abstractNumId w:val="18"/>
  </w:num>
  <w:num w:numId="16">
    <w:abstractNumId w:val="23"/>
  </w:num>
  <w:num w:numId="17">
    <w:abstractNumId w:val="10"/>
  </w:num>
  <w:num w:numId="18">
    <w:abstractNumId w:val="3"/>
  </w:num>
  <w:num w:numId="19">
    <w:abstractNumId w:val="11"/>
  </w:num>
  <w:num w:numId="20">
    <w:abstractNumId w:val="24"/>
  </w:num>
  <w:num w:numId="21">
    <w:abstractNumId w:val="16"/>
  </w:num>
  <w:num w:numId="22">
    <w:abstractNumId w:val="8"/>
  </w:num>
  <w:num w:numId="23">
    <w:abstractNumId w:val="12"/>
  </w:num>
  <w:num w:numId="24">
    <w:abstractNumId w:val="22"/>
  </w:num>
  <w:num w:numId="25">
    <w:abstractNumId w:val="1"/>
  </w:num>
  <w:num w:numId="26">
    <w:abstractNumId w:val="28"/>
  </w:num>
  <w:num w:numId="27">
    <w:abstractNumId w:val="5"/>
  </w:num>
  <w:num w:numId="28">
    <w:abstractNumId w:val="14"/>
  </w:num>
  <w:num w:numId="29">
    <w:abstractNumId w:val="4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2EC8"/>
    <w:rsid w:val="00002452"/>
    <w:rsid w:val="000025F3"/>
    <w:rsid w:val="0000375B"/>
    <w:rsid w:val="000039B5"/>
    <w:rsid w:val="00003E89"/>
    <w:rsid w:val="00004E05"/>
    <w:rsid w:val="00005EA2"/>
    <w:rsid w:val="000063B9"/>
    <w:rsid w:val="000072E6"/>
    <w:rsid w:val="00010798"/>
    <w:rsid w:val="00026299"/>
    <w:rsid w:val="00026CE6"/>
    <w:rsid w:val="0003064D"/>
    <w:rsid w:val="0003353D"/>
    <w:rsid w:val="0003767A"/>
    <w:rsid w:val="0004125A"/>
    <w:rsid w:val="00044C34"/>
    <w:rsid w:val="0004742A"/>
    <w:rsid w:val="00050F31"/>
    <w:rsid w:val="00054113"/>
    <w:rsid w:val="00066E69"/>
    <w:rsid w:val="00074104"/>
    <w:rsid w:val="00074193"/>
    <w:rsid w:val="000744BD"/>
    <w:rsid w:val="000777F7"/>
    <w:rsid w:val="00080DEB"/>
    <w:rsid w:val="000828A0"/>
    <w:rsid w:val="00084744"/>
    <w:rsid w:val="00086250"/>
    <w:rsid w:val="00093668"/>
    <w:rsid w:val="000A2250"/>
    <w:rsid w:val="000A6543"/>
    <w:rsid w:val="000A6659"/>
    <w:rsid w:val="000A6E5D"/>
    <w:rsid w:val="000A734F"/>
    <w:rsid w:val="000B136E"/>
    <w:rsid w:val="000B302B"/>
    <w:rsid w:val="000B3317"/>
    <w:rsid w:val="000B4D17"/>
    <w:rsid w:val="000B7D2E"/>
    <w:rsid w:val="000C57BE"/>
    <w:rsid w:val="000C7DA8"/>
    <w:rsid w:val="000D0B34"/>
    <w:rsid w:val="000D1DC5"/>
    <w:rsid w:val="000D2550"/>
    <w:rsid w:val="000D5A54"/>
    <w:rsid w:val="000D7AFF"/>
    <w:rsid w:val="000E169B"/>
    <w:rsid w:val="000E26B0"/>
    <w:rsid w:val="000E5489"/>
    <w:rsid w:val="000F1582"/>
    <w:rsid w:val="000F41E0"/>
    <w:rsid w:val="000F6D20"/>
    <w:rsid w:val="00100119"/>
    <w:rsid w:val="001002C0"/>
    <w:rsid w:val="00101066"/>
    <w:rsid w:val="0010634C"/>
    <w:rsid w:val="0011066E"/>
    <w:rsid w:val="0011651A"/>
    <w:rsid w:val="00116E89"/>
    <w:rsid w:val="00117668"/>
    <w:rsid w:val="00121377"/>
    <w:rsid w:val="001261C7"/>
    <w:rsid w:val="00126913"/>
    <w:rsid w:val="001323A2"/>
    <w:rsid w:val="00132E83"/>
    <w:rsid w:val="001335C7"/>
    <w:rsid w:val="001338A5"/>
    <w:rsid w:val="00133DA1"/>
    <w:rsid w:val="00134B27"/>
    <w:rsid w:val="00135F12"/>
    <w:rsid w:val="00136732"/>
    <w:rsid w:val="00137B3D"/>
    <w:rsid w:val="00140E5A"/>
    <w:rsid w:val="0014316D"/>
    <w:rsid w:val="00143F8D"/>
    <w:rsid w:val="001475C1"/>
    <w:rsid w:val="00152CA0"/>
    <w:rsid w:val="00154E99"/>
    <w:rsid w:val="00154F5A"/>
    <w:rsid w:val="00161052"/>
    <w:rsid w:val="00162811"/>
    <w:rsid w:val="00162E53"/>
    <w:rsid w:val="001761CE"/>
    <w:rsid w:val="00177F8E"/>
    <w:rsid w:val="001808D8"/>
    <w:rsid w:val="00185933"/>
    <w:rsid w:val="0018682C"/>
    <w:rsid w:val="00190D43"/>
    <w:rsid w:val="00193311"/>
    <w:rsid w:val="001A1377"/>
    <w:rsid w:val="001A6191"/>
    <w:rsid w:val="001A69C4"/>
    <w:rsid w:val="001A6F13"/>
    <w:rsid w:val="001A776F"/>
    <w:rsid w:val="001B0ED5"/>
    <w:rsid w:val="001B1C8B"/>
    <w:rsid w:val="001B28DE"/>
    <w:rsid w:val="001B3256"/>
    <w:rsid w:val="001B5A06"/>
    <w:rsid w:val="001C01D4"/>
    <w:rsid w:val="001C033E"/>
    <w:rsid w:val="001C05D4"/>
    <w:rsid w:val="001C1DC9"/>
    <w:rsid w:val="001C5220"/>
    <w:rsid w:val="001E1CAE"/>
    <w:rsid w:val="001F089F"/>
    <w:rsid w:val="001F0F54"/>
    <w:rsid w:val="001F2C35"/>
    <w:rsid w:val="001F3453"/>
    <w:rsid w:val="001F3807"/>
    <w:rsid w:val="001F4ADC"/>
    <w:rsid w:val="001F74BE"/>
    <w:rsid w:val="001F7945"/>
    <w:rsid w:val="001F7E46"/>
    <w:rsid w:val="001F7F6E"/>
    <w:rsid w:val="00201731"/>
    <w:rsid w:val="00206BC8"/>
    <w:rsid w:val="00211774"/>
    <w:rsid w:val="00215B8A"/>
    <w:rsid w:val="002162E9"/>
    <w:rsid w:val="00217E12"/>
    <w:rsid w:val="00222249"/>
    <w:rsid w:val="00232DB1"/>
    <w:rsid w:val="00232ED1"/>
    <w:rsid w:val="00233677"/>
    <w:rsid w:val="00237531"/>
    <w:rsid w:val="00237F5D"/>
    <w:rsid w:val="0024027E"/>
    <w:rsid w:val="00241B7F"/>
    <w:rsid w:val="0024714B"/>
    <w:rsid w:val="00251812"/>
    <w:rsid w:val="00251C0C"/>
    <w:rsid w:val="002550FE"/>
    <w:rsid w:val="00255401"/>
    <w:rsid w:val="00257E10"/>
    <w:rsid w:val="00261D9F"/>
    <w:rsid w:val="00266CA3"/>
    <w:rsid w:val="002712D3"/>
    <w:rsid w:val="00272DE5"/>
    <w:rsid w:val="00277A78"/>
    <w:rsid w:val="00280333"/>
    <w:rsid w:val="0028274B"/>
    <w:rsid w:val="002843D0"/>
    <w:rsid w:val="00286BEC"/>
    <w:rsid w:val="00291A34"/>
    <w:rsid w:val="00292480"/>
    <w:rsid w:val="002938D4"/>
    <w:rsid w:val="00293AEF"/>
    <w:rsid w:val="002950CF"/>
    <w:rsid w:val="00296A72"/>
    <w:rsid w:val="002A00E2"/>
    <w:rsid w:val="002B0324"/>
    <w:rsid w:val="002B1C1F"/>
    <w:rsid w:val="002B31B4"/>
    <w:rsid w:val="002B7323"/>
    <w:rsid w:val="002B7397"/>
    <w:rsid w:val="002C2D27"/>
    <w:rsid w:val="002C2FA6"/>
    <w:rsid w:val="002C63AB"/>
    <w:rsid w:val="002D0848"/>
    <w:rsid w:val="002D17B2"/>
    <w:rsid w:val="002D42EF"/>
    <w:rsid w:val="002D4AF0"/>
    <w:rsid w:val="002D5DA6"/>
    <w:rsid w:val="002D5F45"/>
    <w:rsid w:val="002D6097"/>
    <w:rsid w:val="002E013F"/>
    <w:rsid w:val="002E427A"/>
    <w:rsid w:val="002E4FAD"/>
    <w:rsid w:val="002E6130"/>
    <w:rsid w:val="002E74B4"/>
    <w:rsid w:val="002F0682"/>
    <w:rsid w:val="002F0E22"/>
    <w:rsid w:val="002F26ED"/>
    <w:rsid w:val="002F37CB"/>
    <w:rsid w:val="002F6474"/>
    <w:rsid w:val="00300624"/>
    <w:rsid w:val="00304F51"/>
    <w:rsid w:val="003054C7"/>
    <w:rsid w:val="003055A3"/>
    <w:rsid w:val="0031035F"/>
    <w:rsid w:val="003113E3"/>
    <w:rsid w:val="0031482D"/>
    <w:rsid w:val="0032012D"/>
    <w:rsid w:val="00320609"/>
    <w:rsid w:val="00321CB7"/>
    <w:rsid w:val="00324EA2"/>
    <w:rsid w:val="003264F4"/>
    <w:rsid w:val="00330B5B"/>
    <w:rsid w:val="00333A65"/>
    <w:rsid w:val="00342B21"/>
    <w:rsid w:val="00352985"/>
    <w:rsid w:val="003559C3"/>
    <w:rsid w:val="00361A16"/>
    <w:rsid w:val="00364C01"/>
    <w:rsid w:val="0036640C"/>
    <w:rsid w:val="0036647B"/>
    <w:rsid w:val="00366A67"/>
    <w:rsid w:val="003727FB"/>
    <w:rsid w:val="00374FAC"/>
    <w:rsid w:val="003766F0"/>
    <w:rsid w:val="00376B4F"/>
    <w:rsid w:val="003826D2"/>
    <w:rsid w:val="00382BF5"/>
    <w:rsid w:val="00383B56"/>
    <w:rsid w:val="0038518B"/>
    <w:rsid w:val="00386AD3"/>
    <w:rsid w:val="003879D1"/>
    <w:rsid w:val="003912B6"/>
    <w:rsid w:val="0039500A"/>
    <w:rsid w:val="003A0891"/>
    <w:rsid w:val="003A1279"/>
    <w:rsid w:val="003A78FB"/>
    <w:rsid w:val="003B009C"/>
    <w:rsid w:val="003B1168"/>
    <w:rsid w:val="003B26C3"/>
    <w:rsid w:val="003B2DDE"/>
    <w:rsid w:val="003B4CAE"/>
    <w:rsid w:val="003C404D"/>
    <w:rsid w:val="003C4EB9"/>
    <w:rsid w:val="003C5090"/>
    <w:rsid w:val="003D6103"/>
    <w:rsid w:val="003D75B8"/>
    <w:rsid w:val="003E1B17"/>
    <w:rsid w:val="003E2A38"/>
    <w:rsid w:val="003E2A56"/>
    <w:rsid w:val="003E4D4B"/>
    <w:rsid w:val="003E5FF5"/>
    <w:rsid w:val="003E6D67"/>
    <w:rsid w:val="003E7805"/>
    <w:rsid w:val="003F044F"/>
    <w:rsid w:val="003F1428"/>
    <w:rsid w:val="003F775E"/>
    <w:rsid w:val="00400DE7"/>
    <w:rsid w:val="00405DE0"/>
    <w:rsid w:val="00407E64"/>
    <w:rsid w:val="004113BC"/>
    <w:rsid w:val="0042095D"/>
    <w:rsid w:val="004211EB"/>
    <w:rsid w:val="00424BD3"/>
    <w:rsid w:val="0042687F"/>
    <w:rsid w:val="00432145"/>
    <w:rsid w:val="0043479D"/>
    <w:rsid w:val="00436DE4"/>
    <w:rsid w:val="00442762"/>
    <w:rsid w:val="00444AD7"/>
    <w:rsid w:val="004454E5"/>
    <w:rsid w:val="00450EC3"/>
    <w:rsid w:val="00452EC8"/>
    <w:rsid w:val="0045375D"/>
    <w:rsid w:val="00453EE3"/>
    <w:rsid w:val="00463A5B"/>
    <w:rsid w:val="004661DA"/>
    <w:rsid w:val="00472E73"/>
    <w:rsid w:val="004742C3"/>
    <w:rsid w:val="00476C47"/>
    <w:rsid w:val="00484C05"/>
    <w:rsid w:val="004865CA"/>
    <w:rsid w:val="0048664D"/>
    <w:rsid w:val="00486785"/>
    <w:rsid w:val="004878C9"/>
    <w:rsid w:val="00494D38"/>
    <w:rsid w:val="00496750"/>
    <w:rsid w:val="00496E42"/>
    <w:rsid w:val="004A0021"/>
    <w:rsid w:val="004A0701"/>
    <w:rsid w:val="004A0B4C"/>
    <w:rsid w:val="004A3E8A"/>
    <w:rsid w:val="004A5C32"/>
    <w:rsid w:val="004A5C6E"/>
    <w:rsid w:val="004A7A73"/>
    <w:rsid w:val="004B117A"/>
    <w:rsid w:val="004B2E45"/>
    <w:rsid w:val="004B4858"/>
    <w:rsid w:val="004C1B39"/>
    <w:rsid w:val="004C45D7"/>
    <w:rsid w:val="004C4AF1"/>
    <w:rsid w:val="004D03D0"/>
    <w:rsid w:val="004D0DC0"/>
    <w:rsid w:val="004D2798"/>
    <w:rsid w:val="004D33DF"/>
    <w:rsid w:val="004D407A"/>
    <w:rsid w:val="004D4F85"/>
    <w:rsid w:val="004D6571"/>
    <w:rsid w:val="004D6AE6"/>
    <w:rsid w:val="004E032A"/>
    <w:rsid w:val="004E2721"/>
    <w:rsid w:val="004E3352"/>
    <w:rsid w:val="004F04EA"/>
    <w:rsid w:val="004F2E74"/>
    <w:rsid w:val="004F3097"/>
    <w:rsid w:val="004F33F0"/>
    <w:rsid w:val="004F54AF"/>
    <w:rsid w:val="00503555"/>
    <w:rsid w:val="00506BE5"/>
    <w:rsid w:val="00507564"/>
    <w:rsid w:val="005168DA"/>
    <w:rsid w:val="00517F8A"/>
    <w:rsid w:val="00521318"/>
    <w:rsid w:val="0052133C"/>
    <w:rsid w:val="00525D01"/>
    <w:rsid w:val="005314E0"/>
    <w:rsid w:val="0053192B"/>
    <w:rsid w:val="00535C84"/>
    <w:rsid w:val="00540179"/>
    <w:rsid w:val="00542E37"/>
    <w:rsid w:val="0054492B"/>
    <w:rsid w:val="00544C8A"/>
    <w:rsid w:val="00552015"/>
    <w:rsid w:val="00554009"/>
    <w:rsid w:val="0055618A"/>
    <w:rsid w:val="00562CC4"/>
    <w:rsid w:val="00562E0F"/>
    <w:rsid w:val="00562FD8"/>
    <w:rsid w:val="005633BD"/>
    <w:rsid w:val="00564AEE"/>
    <w:rsid w:val="00567EC7"/>
    <w:rsid w:val="00572C99"/>
    <w:rsid w:val="00573AC9"/>
    <w:rsid w:val="00573D6E"/>
    <w:rsid w:val="0057460C"/>
    <w:rsid w:val="00577E62"/>
    <w:rsid w:val="00582BC2"/>
    <w:rsid w:val="005954F5"/>
    <w:rsid w:val="0059574D"/>
    <w:rsid w:val="00597EEB"/>
    <w:rsid w:val="005A092F"/>
    <w:rsid w:val="005A0AD3"/>
    <w:rsid w:val="005A12FC"/>
    <w:rsid w:val="005A202C"/>
    <w:rsid w:val="005A2223"/>
    <w:rsid w:val="005A4755"/>
    <w:rsid w:val="005B1414"/>
    <w:rsid w:val="005C0A43"/>
    <w:rsid w:val="005C57DC"/>
    <w:rsid w:val="005C775C"/>
    <w:rsid w:val="005C7E46"/>
    <w:rsid w:val="005D2362"/>
    <w:rsid w:val="005D31C7"/>
    <w:rsid w:val="005D4C03"/>
    <w:rsid w:val="005E2226"/>
    <w:rsid w:val="005E43C2"/>
    <w:rsid w:val="005F5FFC"/>
    <w:rsid w:val="005F60D3"/>
    <w:rsid w:val="00603023"/>
    <w:rsid w:val="00613292"/>
    <w:rsid w:val="00615ABA"/>
    <w:rsid w:val="00616AD4"/>
    <w:rsid w:val="006179A1"/>
    <w:rsid w:val="00622BFF"/>
    <w:rsid w:val="00625979"/>
    <w:rsid w:val="00625F96"/>
    <w:rsid w:val="00626A8A"/>
    <w:rsid w:val="006353FE"/>
    <w:rsid w:val="00635BD2"/>
    <w:rsid w:val="0063641E"/>
    <w:rsid w:val="00637A35"/>
    <w:rsid w:val="0064632F"/>
    <w:rsid w:val="0065000C"/>
    <w:rsid w:val="00652554"/>
    <w:rsid w:val="00652D3B"/>
    <w:rsid w:val="00653200"/>
    <w:rsid w:val="00656A89"/>
    <w:rsid w:val="0066004C"/>
    <w:rsid w:val="006633CA"/>
    <w:rsid w:val="006661A2"/>
    <w:rsid w:val="00672D8A"/>
    <w:rsid w:val="00674733"/>
    <w:rsid w:val="006751D6"/>
    <w:rsid w:val="00676851"/>
    <w:rsid w:val="006806CF"/>
    <w:rsid w:val="0068091E"/>
    <w:rsid w:val="00684B34"/>
    <w:rsid w:val="006864B9"/>
    <w:rsid w:val="006865FF"/>
    <w:rsid w:val="0069155C"/>
    <w:rsid w:val="00693260"/>
    <w:rsid w:val="006949E5"/>
    <w:rsid w:val="00696E59"/>
    <w:rsid w:val="006A1234"/>
    <w:rsid w:val="006A337B"/>
    <w:rsid w:val="006B448B"/>
    <w:rsid w:val="006B44B1"/>
    <w:rsid w:val="006B4C82"/>
    <w:rsid w:val="006B7315"/>
    <w:rsid w:val="006C1A5B"/>
    <w:rsid w:val="006C4480"/>
    <w:rsid w:val="006D3E1E"/>
    <w:rsid w:val="006D6335"/>
    <w:rsid w:val="006D7681"/>
    <w:rsid w:val="006D7880"/>
    <w:rsid w:val="006D7CC8"/>
    <w:rsid w:val="006E035E"/>
    <w:rsid w:val="006E5EFF"/>
    <w:rsid w:val="006E65E4"/>
    <w:rsid w:val="006F31BA"/>
    <w:rsid w:val="006F7558"/>
    <w:rsid w:val="007103BD"/>
    <w:rsid w:val="007121D6"/>
    <w:rsid w:val="007121D9"/>
    <w:rsid w:val="007147F9"/>
    <w:rsid w:val="00716185"/>
    <w:rsid w:val="00716311"/>
    <w:rsid w:val="00720FE6"/>
    <w:rsid w:val="00737784"/>
    <w:rsid w:val="0074303B"/>
    <w:rsid w:val="00744FE4"/>
    <w:rsid w:val="0074635F"/>
    <w:rsid w:val="007473C4"/>
    <w:rsid w:val="0075047E"/>
    <w:rsid w:val="00751A09"/>
    <w:rsid w:val="00751ED9"/>
    <w:rsid w:val="00755514"/>
    <w:rsid w:val="00756A3D"/>
    <w:rsid w:val="007651F4"/>
    <w:rsid w:val="00765F53"/>
    <w:rsid w:val="00771427"/>
    <w:rsid w:val="00776A16"/>
    <w:rsid w:val="0078094D"/>
    <w:rsid w:val="00780FDD"/>
    <w:rsid w:val="00781046"/>
    <w:rsid w:val="007815CE"/>
    <w:rsid w:val="00782632"/>
    <w:rsid w:val="00782AD2"/>
    <w:rsid w:val="0078348A"/>
    <w:rsid w:val="00785F30"/>
    <w:rsid w:val="00786DAB"/>
    <w:rsid w:val="00786E0E"/>
    <w:rsid w:val="00793452"/>
    <w:rsid w:val="0079455F"/>
    <w:rsid w:val="00795A20"/>
    <w:rsid w:val="007A1894"/>
    <w:rsid w:val="007A29FE"/>
    <w:rsid w:val="007A4764"/>
    <w:rsid w:val="007A4B4B"/>
    <w:rsid w:val="007B452B"/>
    <w:rsid w:val="007B50FC"/>
    <w:rsid w:val="007C2811"/>
    <w:rsid w:val="007C2817"/>
    <w:rsid w:val="007C621B"/>
    <w:rsid w:val="007C7414"/>
    <w:rsid w:val="007D2AAB"/>
    <w:rsid w:val="007D301D"/>
    <w:rsid w:val="007D5D8C"/>
    <w:rsid w:val="007E2939"/>
    <w:rsid w:val="007E2CF9"/>
    <w:rsid w:val="007E3633"/>
    <w:rsid w:val="007E6FDE"/>
    <w:rsid w:val="007F0A68"/>
    <w:rsid w:val="007F2EAE"/>
    <w:rsid w:val="00801D59"/>
    <w:rsid w:val="00801E8A"/>
    <w:rsid w:val="008047FF"/>
    <w:rsid w:val="00805CE6"/>
    <w:rsid w:val="00810921"/>
    <w:rsid w:val="0081353B"/>
    <w:rsid w:val="008136AD"/>
    <w:rsid w:val="0081541E"/>
    <w:rsid w:val="008205BF"/>
    <w:rsid w:val="008260BC"/>
    <w:rsid w:val="008313A0"/>
    <w:rsid w:val="00832A61"/>
    <w:rsid w:val="00836FEE"/>
    <w:rsid w:val="008379D5"/>
    <w:rsid w:val="00845136"/>
    <w:rsid w:val="00854989"/>
    <w:rsid w:val="0086131B"/>
    <w:rsid w:val="00862332"/>
    <w:rsid w:val="00863B21"/>
    <w:rsid w:val="0087077F"/>
    <w:rsid w:val="00876DE1"/>
    <w:rsid w:val="00880A69"/>
    <w:rsid w:val="008830DF"/>
    <w:rsid w:val="0088731B"/>
    <w:rsid w:val="008910F8"/>
    <w:rsid w:val="00892570"/>
    <w:rsid w:val="0089265E"/>
    <w:rsid w:val="00893C5F"/>
    <w:rsid w:val="008956EB"/>
    <w:rsid w:val="00897DE4"/>
    <w:rsid w:val="008A28C2"/>
    <w:rsid w:val="008A63E1"/>
    <w:rsid w:val="008A774F"/>
    <w:rsid w:val="008B0C2E"/>
    <w:rsid w:val="008B757C"/>
    <w:rsid w:val="008C1974"/>
    <w:rsid w:val="008C20B8"/>
    <w:rsid w:val="008C7755"/>
    <w:rsid w:val="008E0BF5"/>
    <w:rsid w:val="008E3B79"/>
    <w:rsid w:val="008E4BC0"/>
    <w:rsid w:val="008F1CCC"/>
    <w:rsid w:val="008F581B"/>
    <w:rsid w:val="008F6629"/>
    <w:rsid w:val="008F70B3"/>
    <w:rsid w:val="0090160A"/>
    <w:rsid w:val="0090167A"/>
    <w:rsid w:val="00902597"/>
    <w:rsid w:val="00903983"/>
    <w:rsid w:val="0090515D"/>
    <w:rsid w:val="009065BF"/>
    <w:rsid w:val="00907C6F"/>
    <w:rsid w:val="00910688"/>
    <w:rsid w:val="00914A0F"/>
    <w:rsid w:val="00917CE2"/>
    <w:rsid w:val="00922E54"/>
    <w:rsid w:val="00924878"/>
    <w:rsid w:val="00926AE5"/>
    <w:rsid w:val="0093004B"/>
    <w:rsid w:val="0093779D"/>
    <w:rsid w:val="009379FB"/>
    <w:rsid w:val="00940592"/>
    <w:rsid w:val="009419FC"/>
    <w:rsid w:val="00942D2D"/>
    <w:rsid w:val="00954442"/>
    <w:rsid w:val="009546DF"/>
    <w:rsid w:val="0095477F"/>
    <w:rsid w:val="00956428"/>
    <w:rsid w:val="00956BA9"/>
    <w:rsid w:val="00963096"/>
    <w:rsid w:val="0097163D"/>
    <w:rsid w:val="0097187C"/>
    <w:rsid w:val="00971AA3"/>
    <w:rsid w:val="009740B5"/>
    <w:rsid w:val="00975376"/>
    <w:rsid w:val="0098039D"/>
    <w:rsid w:val="0098190E"/>
    <w:rsid w:val="009846B2"/>
    <w:rsid w:val="00985CC2"/>
    <w:rsid w:val="00987CB0"/>
    <w:rsid w:val="00990C29"/>
    <w:rsid w:val="009941CA"/>
    <w:rsid w:val="0099487C"/>
    <w:rsid w:val="00994EF9"/>
    <w:rsid w:val="00995357"/>
    <w:rsid w:val="00996D48"/>
    <w:rsid w:val="00997C5A"/>
    <w:rsid w:val="009A0005"/>
    <w:rsid w:val="009A4388"/>
    <w:rsid w:val="009B0317"/>
    <w:rsid w:val="009B0EB0"/>
    <w:rsid w:val="009B1C3F"/>
    <w:rsid w:val="009B24B5"/>
    <w:rsid w:val="009B2C52"/>
    <w:rsid w:val="009C0796"/>
    <w:rsid w:val="009C2FA5"/>
    <w:rsid w:val="009C4E02"/>
    <w:rsid w:val="009C53AA"/>
    <w:rsid w:val="009D0458"/>
    <w:rsid w:val="009D5185"/>
    <w:rsid w:val="009E0364"/>
    <w:rsid w:val="009E2C52"/>
    <w:rsid w:val="009E452C"/>
    <w:rsid w:val="009E5ADB"/>
    <w:rsid w:val="009E68AE"/>
    <w:rsid w:val="009E690E"/>
    <w:rsid w:val="009E7416"/>
    <w:rsid w:val="009F2F3B"/>
    <w:rsid w:val="00A004DB"/>
    <w:rsid w:val="00A00700"/>
    <w:rsid w:val="00A00FDE"/>
    <w:rsid w:val="00A01C73"/>
    <w:rsid w:val="00A01FBD"/>
    <w:rsid w:val="00A0605D"/>
    <w:rsid w:val="00A10618"/>
    <w:rsid w:val="00A10C86"/>
    <w:rsid w:val="00A11577"/>
    <w:rsid w:val="00A131E2"/>
    <w:rsid w:val="00A13BA8"/>
    <w:rsid w:val="00A1571D"/>
    <w:rsid w:val="00A1648B"/>
    <w:rsid w:val="00A21FE1"/>
    <w:rsid w:val="00A24BE7"/>
    <w:rsid w:val="00A2684D"/>
    <w:rsid w:val="00A30017"/>
    <w:rsid w:val="00A31E6F"/>
    <w:rsid w:val="00A32C0E"/>
    <w:rsid w:val="00A47522"/>
    <w:rsid w:val="00A50837"/>
    <w:rsid w:val="00A51D42"/>
    <w:rsid w:val="00A61C2F"/>
    <w:rsid w:val="00A65476"/>
    <w:rsid w:val="00A72597"/>
    <w:rsid w:val="00A725C2"/>
    <w:rsid w:val="00A752ED"/>
    <w:rsid w:val="00A760D1"/>
    <w:rsid w:val="00A77444"/>
    <w:rsid w:val="00A82D2B"/>
    <w:rsid w:val="00A8559A"/>
    <w:rsid w:val="00AA1425"/>
    <w:rsid w:val="00AA1C01"/>
    <w:rsid w:val="00AA2313"/>
    <w:rsid w:val="00AA7F57"/>
    <w:rsid w:val="00AB0CA2"/>
    <w:rsid w:val="00AB2080"/>
    <w:rsid w:val="00AB25AC"/>
    <w:rsid w:val="00AC0C9A"/>
    <w:rsid w:val="00AC1F9D"/>
    <w:rsid w:val="00AC4B6B"/>
    <w:rsid w:val="00AD138F"/>
    <w:rsid w:val="00AD1A94"/>
    <w:rsid w:val="00AD744C"/>
    <w:rsid w:val="00AE2B42"/>
    <w:rsid w:val="00AE3379"/>
    <w:rsid w:val="00AE6C7F"/>
    <w:rsid w:val="00AF1512"/>
    <w:rsid w:val="00AF1BC1"/>
    <w:rsid w:val="00B01A30"/>
    <w:rsid w:val="00B037A0"/>
    <w:rsid w:val="00B116F6"/>
    <w:rsid w:val="00B1604D"/>
    <w:rsid w:val="00B20CBD"/>
    <w:rsid w:val="00B21E0A"/>
    <w:rsid w:val="00B35293"/>
    <w:rsid w:val="00B5021C"/>
    <w:rsid w:val="00B50494"/>
    <w:rsid w:val="00B61A29"/>
    <w:rsid w:val="00B675AD"/>
    <w:rsid w:val="00B7189E"/>
    <w:rsid w:val="00B71ACB"/>
    <w:rsid w:val="00B722CB"/>
    <w:rsid w:val="00B740CB"/>
    <w:rsid w:val="00B74128"/>
    <w:rsid w:val="00B74247"/>
    <w:rsid w:val="00B77DF3"/>
    <w:rsid w:val="00B85765"/>
    <w:rsid w:val="00B9519D"/>
    <w:rsid w:val="00B95F19"/>
    <w:rsid w:val="00BB111E"/>
    <w:rsid w:val="00BB1EA0"/>
    <w:rsid w:val="00BB2AD1"/>
    <w:rsid w:val="00BB4274"/>
    <w:rsid w:val="00BB50FF"/>
    <w:rsid w:val="00BB5E4C"/>
    <w:rsid w:val="00BC2199"/>
    <w:rsid w:val="00BC441F"/>
    <w:rsid w:val="00BC7510"/>
    <w:rsid w:val="00BD6477"/>
    <w:rsid w:val="00BD655E"/>
    <w:rsid w:val="00BD7EB5"/>
    <w:rsid w:val="00BE0BDD"/>
    <w:rsid w:val="00BE1BAC"/>
    <w:rsid w:val="00BE22BB"/>
    <w:rsid w:val="00BE270A"/>
    <w:rsid w:val="00C01FFE"/>
    <w:rsid w:val="00C02C0E"/>
    <w:rsid w:val="00C03C85"/>
    <w:rsid w:val="00C079AF"/>
    <w:rsid w:val="00C138DE"/>
    <w:rsid w:val="00C14B0B"/>
    <w:rsid w:val="00C172E8"/>
    <w:rsid w:val="00C17BF8"/>
    <w:rsid w:val="00C200B4"/>
    <w:rsid w:val="00C235F9"/>
    <w:rsid w:val="00C23EED"/>
    <w:rsid w:val="00C24007"/>
    <w:rsid w:val="00C2449D"/>
    <w:rsid w:val="00C274FB"/>
    <w:rsid w:val="00C302B9"/>
    <w:rsid w:val="00C33AE2"/>
    <w:rsid w:val="00C34BE2"/>
    <w:rsid w:val="00C35BFF"/>
    <w:rsid w:val="00C42226"/>
    <w:rsid w:val="00C4645D"/>
    <w:rsid w:val="00C53B2B"/>
    <w:rsid w:val="00C54E79"/>
    <w:rsid w:val="00C553DB"/>
    <w:rsid w:val="00C578DA"/>
    <w:rsid w:val="00C60535"/>
    <w:rsid w:val="00C60A1F"/>
    <w:rsid w:val="00C65FC9"/>
    <w:rsid w:val="00C672FE"/>
    <w:rsid w:val="00C71A16"/>
    <w:rsid w:val="00C74B16"/>
    <w:rsid w:val="00C843E1"/>
    <w:rsid w:val="00C91107"/>
    <w:rsid w:val="00C92BAC"/>
    <w:rsid w:val="00C93407"/>
    <w:rsid w:val="00C95336"/>
    <w:rsid w:val="00CA1537"/>
    <w:rsid w:val="00CA36E7"/>
    <w:rsid w:val="00CA5F06"/>
    <w:rsid w:val="00CB1D68"/>
    <w:rsid w:val="00CB2452"/>
    <w:rsid w:val="00CB4639"/>
    <w:rsid w:val="00CB7FCB"/>
    <w:rsid w:val="00CC526C"/>
    <w:rsid w:val="00CC74CA"/>
    <w:rsid w:val="00CE22CF"/>
    <w:rsid w:val="00CE2B8A"/>
    <w:rsid w:val="00CE5930"/>
    <w:rsid w:val="00CF2D45"/>
    <w:rsid w:val="00CF6E2E"/>
    <w:rsid w:val="00CF7035"/>
    <w:rsid w:val="00D0029D"/>
    <w:rsid w:val="00D01428"/>
    <w:rsid w:val="00D041B3"/>
    <w:rsid w:val="00D04395"/>
    <w:rsid w:val="00D11894"/>
    <w:rsid w:val="00D132AA"/>
    <w:rsid w:val="00D15ACF"/>
    <w:rsid w:val="00D20CB0"/>
    <w:rsid w:val="00D23875"/>
    <w:rsid w:val="00D26BD8"/>
    <w:rsid w:val="00D27778"/>
    <w:rsid w:val="00D37BA9"/>
    <w:rsid w:val="00D44707"/>
    <w:rsid w:val="00D5391C"/>
    <w:rsid w:val="00D53B6E"/>
    <w:rsid w:val="00D543F1"/>
    <w:rsid w:val="00D57D96"/>
    <w:rsid w:val="00D6092A"/>
    <w:rsid w:val="00D625E0"/>
    <w:rsid w:val="00D629C9"/>
    <w:rsid w:val="00D700AA"/>
    <w:rsid w:val="00D70373"/>
    <w:rsid w:val="00D733CD"/>
    <w:rsid w:val="00D73FDB"/>
    <w:rsid w:val="00D76DD0"/>
    <w:rsid w:val="00D803E0"/>
    <w:rsid w:val="00D80B4B"/>
    <w:rsid w:val="00D83229"/>
    <w:rsid w:val="00D8477E"/>
    <w:rsid w:val="00DB29A9"/>
    <w:rsid w:val="00DB2BFF"/>
    <w:rsid w:val="00DB5877"/>
    <w:rsid w:val="00DB6B48"/>
    <w:rsid w:val="00DC4F7D"/>
    <w:rsid w:val="00DC78D3"/>
    <w:rsid w:val="00DD1048"/>
    <w:rsid w:val="00DD2407"/>
    <w:rsid w:val="00DD4786"/>
    <w:rsid w:val="00DE0DC1"/>
    <w:rsid w:val="00DE1BC1"/>
    <w:rsid w:val="00DE25BE"/>
    <w:rsid w:val="00DE39F5"/>
    <w:rsid w:val="00DF0F89"/>
    <w:rsid w:val="00DF1423"/>
    <w:rsid w:val="00DF1B6E"/>
    <w:rsid w:val="00DF2853"/>
    <w:rsid w:val="00DF4834"/>
    <w:rsid w:val="00DF48F9"/>
    <w:rsid w:val="00DF5391"/>
    <w:rsid w:val="00E01C28"/>
    <w:rsid w:val="00E01CE7"/>
    <w:rsid w:val="00E02F7B"/>
    <w:rsid w:val="00E03020"/>
    <w:rsid w:val="00E04694"/>
    <w:rsid w:val="00E14C37"/>
    <w:rsid w:val="00E15AAB"/>
    <w:rsid w:val="00E15F2B"/>
    <w:rsid w:val="00E228F9"/>
    <w:rsid w:val="00E23918"/>
    <w:rsid w:val="00E25492"/>
    <w:rsid w:val="00E25F34"/>
    <w:rsid w:val="00E30893"/>
    <w:rsid w:val="00E3712E"/>
    <w:rsid w:val="00E37C2B"/>
    <w:rsid w:val="00E41BA9"/>
    <w:rsid w:val="00E421E4"/>
    <w:rsid w:val="00E428F4"/>
    <w:rsid w:val="00E45A95"/>
    <w:rsid w:val="00E52810"/>
    <w:rsid w:val="00E60C0C"/>
    <w:rsid w:val="00E61720"/>
    <w:rsid w:val="00E64F2B"/>
    <w:rsid w:val="00E7227D"/>
    <w:rsid w:val="00E77D31"/>
    <w:rsid w:val="00E82DDE"/>
    <w:rsid w:val="00E8443D"/>
    <w:rsid w:val="00E84557"/>
    <w:rsid w:val="00E849AB"/>
    <w:rsid w:val="00E95983"/>
    <w:rsid w:val="00EA0AEC"/>
    <w:rsid w:val="00EA2B57"/>
    <w:rsid w:val="00EA3E4D"/>
    <w:rsid w:val="00EA4563"/>
    <w:rsid w:val="00EA5AEB"/>
    <w:rsid w:val="00EA5D0E"/>
    <w:rsid w:val="00EB0E37"/>
    <w:rsid w:val="00EB4226"/>
    <w:rsid w:val="00EC157C"/>
    <w:rsid w:val="00EC6B6E"/>
    <w:rsid w:val="00ED1567"/>
    <w:rsid w:val="00ED4E39"/>
    <w:rsid w:val="00ED67FB"/>
    <w:rsid w:val="00EE1999"/>
    <w:rsid w:val="00EE3215"/>
    <w:rsid w:val="00EE3C8A"/>
    <w:rsid w:val="00EE69BB"/>
    <w:rsid w:val="00EF71C0"/>
    <w:rsid w:val="00EF7C21"/>
    <w:rsid w:val="00F01C6F"/>
    <w:rsid w:val="00F0712B"/>
    <w:rsid w:val="00F0742C"/>
    <w:rsid w:val="00F11E10"/>
    <w:rsid w:val="00F1252F"/>
    <w:rsid w:val="00F20836"/>
    <w:rsid w:val="00F2143E"/>
    <w:rsid w:val="00F22B25"/>
    <w:rsid w:val="00F23216"/>
    <w:rsid w:val="00F2342D"/>
    <w:rsid w:val="00F316D0"/>
    <w:rsid w:val="00F3209D"/>
    <w:rsid w:val="00F32792"/>
    <w:rsid w:val="00F35791"/>
    <w:rsid w:val="00F41998"/>
    <w:rsid w:val="00F433A2"/>
    <w:rsid w:val="00F45509"/>
    <w:rsid w:val="00F51A1F"/>
    <w:rsid w:val="00F5278E"/>
    <w:rsid w:val="00F53D82"/>
    <w:rsid w:val="00F547AE"/>
    <w:rsid w:val="00F54C0F"/>
    <w:rsid w:val="00F54D19"/>
    <w:rsid w:val="00F57B8D"/>
    <w:rsid w:val="00F608B1"/>
    <w:rsid w:val="00F64479"/>
    <w:rsid w:val="00F66B62"/>
    <w:rsid w:val="00F71B9F"/>
    <w:rsid w:val="00F71D3F"/>
    <w:rsid w:val="00F75B28"/>
    <w:rsid w:val="00F77E91"/>
    <w:rsid w:val="00F86727"/>
    <w:rsid w:val="00F869B8"/>
    <w:rsid w:val="00F87A13"/>
    <w:rsid w:val="00F93670"/>
    <w:rsid w:val="00FA0F7E"/>
    <w:rsid w:val="00FA19CC"/>
    <w:rsid w:val="00FA5CC9"/>
    <w:rsid w:val="00FB184B"/>
    <w:rsid w:val="00FB340C"/>
    <w:rsid w:val="00FB3F13"/>
    <w:rsid w:val="00FB42B0"/>
    <w:rsid w:val="00FB5EB7"/>
    <w:rsid w:val="00FC0022"/>
    <w:rsid w:val="00FC0C6D"/>
    <w:rsid w:val="00FC29FF"/>
    <w:rsid w:val="00FC6EB2"/>
    <w:rsid w:val="00FD0F97"/>
    <w:rsid w:val="00FD3A97"/>
    <w:rsid w:val="00FD5D14"/>
    <w:rsid w:val="00FD7831"/>
    <w:rsid w:val="00FD7C18"/>
    <w:rsid w:val="00FE15D6"/>
    <w:rsid w:val="00FE453B"/>
    <w:rsid w:val="00FE5871"/>
    <w:rsid w:val="00FF14CF"/>
    <w:rsid w:val="00FF1AA9"/>
    <w:rsid w:val="00FF3678"/>
    <w:rsid w:val="00FF38EF"/>
    <w:rsid w:val="00FF6298"/>
    <w:rsid w:val="00FF7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12C2920"/>
  <w15:docId w15:val="{912C022B-153E-4885-81F3-B8AD4375E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926AE5"/>
    <w:rPr>
      <w:rFonts w:ascii="Comic Sans MS" w:hAnsi="Comic Sans MS"/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2E4FAD"/>
    <w:pPr>
      <w:keepNext/>
      <w:outlineLvl w:val="0"/>
    </w:pPr>
    <w:rPr>
      <w:rFonts w:ascii="Garamond" w:hAnsi="Garamond"/>
      <w:b/>
      <w:sz w:val="22"/>
      <w:u w:val="single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rsid w:val="007D301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452EC8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452EC8"/>
    <w:pPr>
      <w:tabs>
        <w:tab w:val="center" w:pos="4819"/>
        <w:tab w:val="right" w:pos="9638"/>
      </w:tabs>
    </w:pPr>
  </w:style>
  <w:style w:type="character" w:styleId="Collegamentoipertestuale">
    <w:name w:val="Hyperlink"/>
    <w:rsid w:val="00A10C86"/>
    <w:rPr>
      <w:color w:val="0000FF"/>
      <w:u w:val="single"/>
    </w:rPr>
  </w:style>
  <w:style w:type="paragraph" w:styleId="Testofumetto">
    <w:name w:val="Balloon Text"/>
    <w:basedOn w:val="Normale"/>
    <w:semiHidden/>
    <w:rsid w:val="00836FEE"/>
    <w:rPr>
      <w:rFonts w:ascii="Tahoma" w:hAnsi="Tahoma" w:cs="Tahoma"/>
      <w:sz w:val="16"/>
      <w:szCs w:val="16"/>
    </w:rPr>
  </w:style>
  <w:style w:type="paragraph" w:customStyle="1" w:styleId="Corpotesto1">
    <w:name w:val="Corpo testo1"/>
    <w:basedOn w:val="Normale"/>
    <w:rsid w:val="002E4FAD"/>
    <w:pPr>
      <w:widowControl w:val="0"/>
      <w:overflowPunct w:val="0"/>
      <w:autoSpaceDE w:val="0"/>
      <w:autoSpaceDN w:val="0"/>
      <w:adjustRightInd w:val="0"/>
      <w:jc w:val="both"/>
    </w:pPr>
    <w:rPr>
      <w:rFonts w:ascii="Arial" w:hAnsi="Arial"/>
      <w:szCs w:val="20"/>
    </w:rPr>
  </w:style>
  <w:style w:type="character" w:styleId="Enfasigrassetto">
    <w:name w:val="Strong"/>
    <w:qFormat/>
    <w:rsid w:val="005954F5"/>
    <w:rPr>
      <w:b/>
      <w:bCs/>
    </w:rPr>
  </w:style>
  <w:style w:type="character" w:customStyle="1" w:styleId="apple-style-span">
    <w:name w:val="apple-style-span"/>
    <w:basedOn w:val="Carpredefinitoparagrafo"/>
    <w:rsid w:val="005954F5"/>
  </w:style>
  <w:style w:type="paragraph" w:customStyle="1" w:styleId="Livellonota11">
    <w:name w:val="Livello nota 11"/>
    <w:basedOn w:val="Normale"/>
    <w:uiPriority w:val="99"/>
    <w:unhideWhenUsed/>
    <w:rsid w:val="009B24B5"/>
    <w:pPr>
      <w:keepNext/>
      <w:numPr>
        <w:numId w:val="6"/>
      </w:numPr>
      <w:contextualSpacing/>
      <w:outlineLvl w:val="0"/>
    </w:pPr>
    <w:rPr>
      <w:rFonts w:ascii="Verdana" w:hAnsi="Verdana"/>
    </w:rPr>
  </w:style>
  <w:style w:type="paragraph" w:customStyle="1" w:styleId="Livellonota21">
    <w:name w:val="Livello nota 21"/>
    <w:basedOn w:val="Normale"/>
    <w:uiPriority w:val="99"/>
    <w:unhideWhenUsed/>
    <w:rsid w:val="009B24B5"/>
    <w:pPr>
      <w:keepNext/>
      <w:numPr>
        <w:ilvl w:val="1"/>
        <w:numId w:val="6"/>
      </w:numPr>
      <w:contextualSpacing/>
      <w:outlineLvl w:val="1"/>
    </w:pPr>
    <w:rPr>
      <w:rFonts w:ascii="Verdana" w:hAnsi="Verdana"/>
    </w:rPr>
  </w:style>
  <w:style w:type="paragraph" w:customStyle="1" w:styleId="Livellonota31">
    <w:name w:val="Livello nota 31"/>
    <w:basedOn w:val="Normale"/>
    <w:uiPriority w:val="99"/>
    <w:unhideWhenUsed/>
    <w:rsid w:val="009B24B5"/>
    <w:pPr>
      <w:keepNext/>
      <w:numPr>
        <w:ilvl w:val="2"/>
        <w:numId w:val="6"/>
      </w:numPr>
      <w:contextualSpacing/>
      <w:outlineLvl w:val="2"/>
    </w:pPr>
    <w:rPr>
      <w:rFonts w:ascii="Verdana" w:hAnsi="Verdana"/>
    </w:rPr>
  </w:style>
  <w:style w:type="paragraph" w:customStyle="1" w:styleId="Livellonota41">
    <w:name w:val="Livello nota 41"/>
    <w:basedOn w:val="Normale"/>
    <w:uiPriority w:val="99"/>
    <w:semiHidden/>
    <w:unhideWhenUsed/>
    <w:rsid w:val="009B24B5"/>
    <w:pPr>
      <w:keepNext/>
      <w:numPr>
        <w:ilvl w:val="3"/>
        <w:numId w:val="6"/>
      </w:numPr>
      <w:contextualSpacing/>
      <w:outlineLvl w:val="3"/>
    </w:pPr>
    <w:rPr>
      <w:rFonts w:ascii="Verdana" w:hAnsi="Verdana"/>
    </w:rPr>
  </w:style>
  <w:style w:type="paragraph" w:customStyle="1" w:styleId="Livellonota51">
    <w:name w:val="Livello nota 51"/>
    <w:basedOn w:val="Normale"/>
    <w:uiPriority w:val="99"/>
    <w:semiHidden/>
    <w:unhideWhenUsed/>
    <w:rsid w:val="009B24B5"/>
    <w:pPr>
      <w:keepNext/>
      <w:numPr>
        <w:ilvl w:val="4"/>
        <w:numId w:val="6"/>
      </w:numPr>
      <w:contextualSpacing/>
      <w:outlineLvl w:val="4"/>
    </w:pPr>
    <w:rPr>
      <w:rFonts w:ascii="Verdana" w:hAnsi="Verdana"/>
    </w:rPr>
  </w:style>
  <w:style w:type="paragraph" w:customStyle="1" w:styleId="Livellonota61">
    <w:name w:val="Livello nota 61"/>
    <w:basedOn w:val="Normale"/>
    <w:uiPriority w:val="99"/>
    <w:semiHidden/>
    <w:unhideWhenUsed/>
    <w:rsid w:val="009B24B5"/>
    <w:pPr>
      <w:keepNext/>
      <w:numPr>
        <w:ilvl w:val="5"/>
        <w:numId w:val="6"/>
      </w:numPr>
      <w:contextualSpacing/>
      <w:outlineLvl w:val="5"/>
    </w:pPr>
    <w:rPr>
      <w:rFonts w:ascii="Verdana" w:hAnsi="Verdana"/>
    </w:rPr>
  </w:style>
  <w:style w:type="paragraph" w:customStyle="1" w:styleId="Livellonota71">
    <w:name w:val="Livello nota 71"/>
    <w:basedOn w:val="Normale"/>
    <w:uiPriority w:val="99"/>
    <w:semiHidden/>
    <w:unhideWhenUsed/>
    <w:rsid w:val="009B24B5"/>
    <w:pPr>
      <w:keepNext/>
      <w:numPr>
        <w:ilvl w:val="6"/>
        <w:numId w:val="6"/>
      </w:numPr>
      <w:contextualSpacing/>
      <w:outlineLvl w:val="6"/>
    </w:pPr>
    <w:rPr>
      <w:rFonts w:ascii="Verdana" w:hAnsi="Verdana"/>
    </w:rPr>
  </w:style>
  <w:style w:type="paragraph" w:customStyle="1" w:styleId="Livellonota81">
    <w:name w:val="Livello nota 81"/>
    <w:basedOn w:val="Normale"/>
    <w:uiPriority w:val="99"/>
    <w:semiHidden/>
    <w:unhideWhenUsed/>
    <w:rsid w:val="009B24B5"/>
    <w:pPr>
      <w:keepNext/>
      <w:numPr>
        <w:ilvl w:val="7"/>
        <w:numId w:val="6"/>
      </w:numPr>
      <w:contextualSpacing/>
      <w:outlineLvl w:val="7"/>
    </w:pPr>
    <w:rPr>
      <w:rFonts w:ascii="Verdana" w:hAnsi="Verdana"/>
    </w:rPr>
  </w:style>
  <w:style w:type="paragraph" w:customStyle="1" w:styleId="Livellonota91">
    <w:name w:val="Livello nota 91"/>
    <w:basedOn w:val="Normale"/>
    <w:uiPriority w:val="99"/>
    <w:semiHidden/>
    <w:unhideWhenUsed/>
    <w:rsid w:val="009B24B5"/>
    <w:pPr>
      <w:keepNext/>
      <w:numPr>
        <w:ilvl w:val="8"/>
        <w:numId w:val="6"/>
      </w:numPr>
      <w:contextualSpacing/>
      <w:outlineLvl w:val="8"/>
    </w:pPr>
    <w:rPr>
      <w:rFonts w:ascii="Verdana" w:hAnsi="Verdana"/>
    </w:rPr>
  </w:style>
  <w:style w:type="character" w:customStyle="1" w:styleId="class011">
    <w:name w:val="class011"/>
    <w:rsid w:val="002D17B2"/>
    <w:rPr>
      <w:rFonts w:ascii="Tahoma" w:hAnsi="Tahoma" w:cs="Tahoma" w:hint="default"/>
      <w:strike w:val="0"/>
      <w:dstrike w:val="0"/>
      <w:sz w:val="20"/>
      <w:szCs w:val="20"/>
      <w:u w:val="none"/>
      <w:effect w:val="none"/>
    </w:rPr>
  </w:style>
  <w:style w:type="paragraph" w:styleId="NormaleWeb">
    <w:name w:val="Normal (Web)"/>
    <w:basedOn w:val="Normale"/>
    <w:uiPriority w:val="99"/>
    <w:unhideWhenUsed/>
    <w:rsid w:val="003E4D4B"/>
    <w:pPr>
      <w:spacing w:before="100" w:beforeAutospacing="1" w:after="100" w:afterAutospacing="1"/>
    </w:pPr>
    <w:rPr>
      <w:rFonts w:ascii="Times New Roman" w:eastAsia="Calibri" w:hAnsi="Times New Roman"/>
    </w:rPr>
  </w:style>
  <w:style w:type="paragraph" w:customStyle="1" w:styleId="Default">
    <w:name w:val="Default"/>
    <w:rsid w:val="004A0701"/>
    <w:pPr>
      <w:autoSpaceDE w:val="0"/>
      <w:autoSpaceDN w:val="0"/>
      <w:adjustRightInd w:val="0"/>
    </w:pPr>
    <w:rPr>
      <w:rFonts w:ascii="Garamond" w:hAnsi="Garamond" w:cs="Garamond"/>
      <w:color w:val="000000"/>
      <w:sz w:val="24"/>
      <w:szCs w:val="24"/>
    </w:rPr>
  </w:style>
  <w:style w:type="paragraph" w:styleId="PreformattatoHTML">
    <w:name w:val="HTML Preformatted"/>
    <w:basedOn w:val="Normale"/>
    <w:link w:val="PreformattatoHTMLCarattere"/>
    <w:uiPriority w:val="99"/>
    <w:unhideWhenUsed/>
    <w:rsid w:val="00893C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color w:val="000000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893C5F"/>
    <w:rPr>
      <w:rFonts w:ascii="Courier New" w:eastAsia="Calibri" w:hAnsi="Courier New" w:cs="Courier New"/>
      <w:color w:val="000000"/>
    </w:rPr>
  </w:style>
  <w:style w:type="paragraph" w:customStyle="1" w:styleId="Livellonota12">
    <w:name w:val="Livello nota 12"/>
    <w:basedOn w:val="Normale"/>
    <w:uiPriority w:val="99"/>
    <w:unhideWhenUsed/>
    <w:rsid w:val="002D0848"/>
    <w:pPr>
      <w:keepNext/>
      <w:tabs>
        <w:tab w:val="num" w:pos="0"/>
      </w:tabs>
      <w:contextualSpacing/>
      <w:outlineLvl w:val="0"/>
    </w:pPr>
    <w:rPr>
      <w:rFonts w:ascii="Verdana" w:hAnsi="Verdana"/>
    </w:rPr>
  </w:style>
  <w:style w:type="paragraph" w:customStyle="1" w:styleId="Livellonota22">
    <w:name w:val="Livello nota 22"/>
    <w:basedOn w:val="Normale"/>
    <w:uiPriority w:val="99"/>
    <w:unhideWhenUsed/>
    <w:rsid w:val="002D0848"/>
    <w:pPr>
      <w:keepNext/>
      <w:tabs>
        <w:tab w:val="num" w:pos="720"/>
      </w:tabs>
      <w:ind w:left="1080" w:hanging="360"/>
      <w:contextualSpacing/>
      <w:outlineLvl w:val="1"/>
    </w:pPr>
    <w:rPr>
      <w:rFonts w:ascii="Verdana" w:hAnsi="Verdana"/>
    </w:rPr>
  </w:style>
  <w:style w:type="paragraph" w:customStyle="1" w:styleId="Livellonota32">
    <w:name w:val="Livello nota 32"/>
    <w:basedOn w:val="Normale"/>
    <w:uiPriority w:val="99"/>
    <w:unhideWhenUsed/>
    <w:rsid w:val="002D0848"/>
    <w:pPr>
      <w:keepNext/>
      <w:tabs>
        <w:tab w:val="num" w:pos="1440"/>
      </w:tabs>
      <w:ind w:left="1800" w:hanging="360"/>
      <w:contextualSpacing/>
      <w:outlineLvl w:val="2"/>
    </w:pPr>
    <w:rPr>
      <w:rFonts w:ascii="Verdana" w:hAnsi="Verdana"/>
    </w:rPr>
  </w:style>
  <w:style w:type="paragraph" w:customStyle="1" w:styleId="Livellonota42">
    <w:name w:val="Livello nota 42"/>
    <w:basedOn w:val="Normale"/>
    <w:uiPriority w:val="99"/>
    <w:semiHidden/>
    <w:unhideWhenUsed/>
    <w:rsid w:val="002D0848"/>
    <w:pPr>
      <w:keepNext/>
      <w:tabs>
        <w:tab w:val="num" w:pos="2160"/>
      </w:tabs>
      <w:ind w:left="2520" w:hanging="360"/>
      <w:contextualSpacing/>
      <w:outlineLvl w:val="3"/>
    </w:pPr>
    <w:rPr>
      <w:rFonts w:ascii="Verdana" w:hAnsi="Verdana"/>
    </w:rPr>
  </w:style>
  <w:style w:type="paragraph" w:customStyle="1" w:styleId="Livellonota52">
    <w:name w:val="Livello nota 52"/>
    <w:basedOn w:val="Normale"/>
    <w:uiPriority w:val="99"/>
    <w:semiHidden/>
    <w:unhideWhenUsed/>
    <w:rsid w:val="002D0848"/>
    <w:pPr>
      <w:keepNext/>
      <w:tabs>
        <w:tab w:val="num" w:pos="2880"/>
      </w:tabs>
      <w:ind w:left="3240" w:hanging="360"/>
      <w:contextualSpacing/>
      <w:outlineLvl w:val="4"/>
    </w:pPr>
    <w:rPr>
      <w:rFonts w:ascii="Verdana" w:hAnsi="Verdana"/>
    </w:rPr>
  </w:style>
  <w:style w:type="paragraph" w:customStyle="1" w:styleId="Livellonota62">
    <w:name w:val="Livello nota 62"/>
    <w:basedOn w:val="Normale"/>
    <w:uiPriority w:val="99"/>
    <w:semiHidden/>
    <w:unhideWhenUsed/>
    <w:rsid w:val="002D0848"/>
    <w:pPr>
      <w:keepNext/>
      <w:tabs>
        <w:tab w:val="num" w:pos="3600"/>
      </w:tabs>
      <w:ind w:left="3960" w:hanging="360"/>
      <w:contextualSpacing/>
      <w:outlineLvl w:val="5"/>
    </w:pPr>
    <w:rPr>
      <w:rFonts w:ascii="Verdana" w:hAnsi="Verdana"/>
    </w:rPr>
  </w:style>
  <w:style w:type="paragraph" w:customStyle="1" w:styleId="Livellonota72">
    <w:name w:val="Livello nota 72"/>
    <w:basedOn w:val="Normale"/>
    <w:uiPriority w:val="99"/>
    <w:semiHidden/>
    <w:unhideWhenUsed/>
    <w:rsid w:val="002D0848"/>
    <w:pPr>
      <w:keepNext/>
      <w:tabs>
        <w:tab w:val="num" w:pos="4320"/>
      </w:tabs>
      <w:ind w:left="4680" w:hanging="360"/>
      <w:contextualSpacing/>
      <w:outlineLvl w:val="6"/>
    </w:pPr>
    <w:rPr>
      <w:rFonts w:ascii="Verdana" w:hAnsi="Verdana"/>
    </w:rPr>
  </w:style>
  <w:style w:type="paragraph" w:customStyle="1" w:styleId="Livellonota82">
    <w:name w:val="Livello nota 82"/>
    <w:basedOn w:val="Normale"/>
    <w:uiPriority w:val="99"/>
    <w:semiHidden/>
    <w:unhideWhenUsed/>
    <w:rsid w:val="002D0848"/>
    <w:pPr>
      <w:keepNext/>
      <w:tabs>
        <w:tab w:val="num" w:pos="5040"/>
      </w:tabs>
      <w:ind w:left="5400" w:hanging="360"/>
      <w:contextualSpacing/>
      <w:outlineLvl w:val="7"/>
    </w:pPr>
    <w:rPr>
      <w:rFonts w:ascii="Verdana" w:hAnsi="Verdana"/>
    </w:rPr>
  </w:style>
  <w:style w:type="paragraph" w:customStyle="1" w:styleId="Livellonota92">
    <w:name w:val="Livello nota 92"/>
    <w:basedOn w:val="Normale"/>
    <w:uiPriority w:val="99"/>
    <w:semiHidden/>
    <w:unhideWhenUsed/>
    <w:rsid w:val="002D0848"/>
    <w:pPr>
      <w:keepNext/>
      <w:tabs>
        <w:tab w:val="num" w:pos="5760"/>
      </w:tabs>
      <w:ind w:left="6120" w:hanging="360"/>
      <w:contextualSpacing/>
      <w:outlineLvl w:val="8"/>
    </w:pPr>
    <w:rPr>
      <w:rFonts w:ascii="Verdana" w:hAnsi="Verdana"/>
    </w:rPr>
  </w:style>
  <w:style w:type="paragraph" w:styleId="Paragrafoelenco">
    <w:name w:val="List Paragraph"/>
    <w:basedOn w:val="Normale"/>
    <w:uiPriority w:val="34"/>
    <w:qFormat/>
    <w:rsid w:val="002D0848"/>
    <w:pPr>
      <w:ind w:left="720"/>
    </w:pPr>
    <w:rPr>
      <w:rFonts w:ascii="Times New Roman" w:eastAsiaTheme="minorHAnsi" w:hAnsi="Times New Roman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D6AE6"/>
    <w:rPr>
      <w:rFonts w:ascii="Comic Sans MS" w:hAnsi="Comic Sans MS"/>
      <w:sz w:val="24"/>
      <w:szCs w:val="24"/>
    </w:rPr>
  </w:style>
  <w:style w:type="table" w:styleId="Grigliatabella">
    <w:name w:val="Table Grid"/>
    <w:basedOn w:val="Tabellanormale"/>
    <w:rsid w:val="00AB20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semiHidden/>
    <w:rsid w:val="007D301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Grigliamedia3-Colore11">
    <w:name w:val="Griglia media 3 - Colore 11"/>
    <w:basedOn w:val="Tabellanormale"/>
    <w:next w:val="Grigliamedia3-Colore1"/>
    <w:uiPriority w:val="69"/>
    <w:rsid w:val="00FC0022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Grigliamedia3-Colore1">
    <w:name w:val="Medium Grid 3 Accent 1"/>
    <w:basedOn w:val="Tabellanormale"/>
    <w:uiPriority w:val="69"/>
    <w:rsid w:val="00FC0022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character" w:styleId="Collegamentovisitato">
    <w:name w:val="FollowedHyperlink"/>
    <w:basedOn w:val="Carpredefinitoparagrafo"/>
    <w:rsid w:val="003A1279"/>
    <w:rPr>
      <w:color w:val="800080" w:themeColor="followedHyperlink"/>
      <w:u w:val="single"/>
    </w:rPr>
  </w:style>
  <w:style w:type="character" w:styleId="Enfasidelicata">
    <w:name w:val="Subtle Emphasis"/>
    <w:basedOn w:val="Carpredefinitoparagrafo"/>
    <w:uiPriority w:val="19"/>
    <w:qFormat/>
    <w:rsid w:val="00B61A29"/>
    <w:rPr>
      <w:i/>
      <w:iCs/>
      <w:color w:val="808080" w:themeColor="text1" w:themeTint="7F"/>
    </w:rPr>
  </w:style>
  <w:style w:type="paragraph" w:styleId="Sottotitolo">
    <w:name w:val="Subtitle"/>
    <w:basedOn w:val="Normale"/>
    <w:next w:val="Normale"/>
    <w:link w:val="SottotitoloCarattere"/>
    <w:qFormat/>
    <w:rsid w:val="00C9110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ottotitoloCarattere">
    <w:name w:val="Sottotitolo Carattere"/>
    <w:basedOn w:val="Carpredefinitoparagrafo"/>
    <w:link w:val="Sottotitolo"/>
    <w:rsid w:val="00C9110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Titolodellibro">
    <w:name w:val="Book Title"/>
    <w:basedOn w:val="Carpredefinitoparagrafo"/>
    <w:uiPriority w:val="33"/>
    <w:qFormat/>
    <w:rsid w:val="00C91107"/>
    <w:rPr>
      <w:b/>
      <w:bCs/>
      <w:i/>
      <w:iCs/>
      <w:spacing w:val="5"/>
    </w:rPr>
  </w:style>
  <w:style w:type="character" w:customStyle="1" w:styleId="UnresolvedMention1">
    <w:name w:val="Unresolved Mention1"/>
    <w:basedOn w:val="Carpredefinitoparagrafo"/>
    <w:uiPriority w:val="99"/>
    <w:semiHidden/>
    <w:unhideWhenUsed/>
    <w:rsid w:val="00484C05"/>
    <w:rPr>
      <w:color w:val="808080"/>
      <w:shd w:val="clear" w:color="auto" w:fill="E6E6E6"/>
    </w:rPr>
  </w:style>
  <w:style w:type="paragraph" w:styleId="Nessunaspaziatura">
    <w:name w:val="No Spacing"/>
    <w:qFormat/>
    <w:rsid w:val="00444AD7"/>
    <w:rPr>
      <w:rFonts w:ascii="Comic Sans MS" w:hAnsi="Comic Sans MS"/>
      <w:sz w:val="24"/>
      <w:szCs w:val="24"/>
    </w:rPr>
  </w:style>
  <w:style w:type="paragraph" w:customStyle="1" w:styleId="Standard">
    <w:name w:val="Standard"/>
    <w:rsid w:val="008E3B79"/>
    <w:pPr>
      <w:suppressAutoHyphens/>
      <w:autoSpaceDN w:val="0"/>
      <w:textAlignment w:val="baseline"/>
    </w:pPr>
    <w:rPr>
      <w:rFonts w:ascii="Comic Sans MS" w:hAnsi="Comic Sans MS"/>
      <w:kern w:val="3"/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rsid w:val="007121D9"/>
    <w:rPr>
      <w:rFonts w:ascii="Garamond" w:hAnsi="Garamond"/>
      <w:b/>
      <w:sz w:val="22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85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08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8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1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8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7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2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d.canoe.rovigo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sd.canoe.rovigo@gmail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E6CA08-9932-402E-AD0C-02B418F08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Roma,  25 GENNAIO 2007</vt:lpstr>
      <vt:lpstr>Roma,  25 GENNAIO 2007</vt:lpstr>
    </vt:vector>
  </TitlesOfParts>
  <Company>FICK</Company>
  <LinksUpToDate>false</LinksUpToDate>
  <CharactersWithSpaces>1050</CharactersWithSpaces>
  <SharedDoc>false</SharedDoc>
  <HLinks>
    <vt:vector size="12" baseType="variant">
      <vt:variant>
        <vt:i4>5439528</vt:i4>
      </vt:variant>
      <vt:variant>
        <vt:i4>0</vt:i4>
      </vt:variant>
      <vt:variant>
        <vt:i4>0</vt:i4>
      </vt:variant>
      <vt:variant>
        <vt:i4>5</vt:i4>
      </vt:variant>
      <vt:variant>
        <vt:lpwstr>mailto:tecnico.internazionale@federcanoa.it</vt:lpwstr>
      </vt:variant>
      <vt:variant>
        <vt:lpwstr/>
      </vt:variant>
      <vt:variant>
        <vt:i4>5832822</vt:i4>
      </vt:variant>
      <vt:variant>
        <vt:i4>0</vt:i4>
      </vt:variant>
      <vt:variant>
        <vt:i4>0</vt:i4>
      </vt:variant>
      <vt:variant>
        <vt:i4>5</vt:i4>
      </vt:variant>
      <vt:variant>
        <vt:lpwstr>mailto:federcanoa@federcanoa.it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Roma,  25 GENNAIO 2007</dc:title>
  <dc:creator>Administrator</dc:creator>
  <cp:lastModifiedBy>Andrea Donzelli</cp:lastModifiedBy>
  <cp:revision>3</cp:revision>
  <cp:lastPrinted>2020-02-18T14:20:00Z</cp:lastPrinted>
  <dcterms:created xsi:type="dcterms:W3CDTF">2021-04-14T13:43:00Z</dcterms:created>
  <dcterms:modified xsi:type="dcterms:W3CDTF">2021-04-14T14:04:00Z</dcterms:modified>
</cp:coreProperties>
</file>